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101763804"/>
        <w:docPartObj>
          <w:docPartGallery w:val="Cover Pages"/>
          <w:docPartUnique/>
        </w:docPartObj>
      </w:sdtPr>
      <w:sdtEndPr/>
      <w:sdtContent>
        <w:p w:rsidR="00092BC2" w:rsidRDefault="00092BC2" w:rsidP="00115C5E">
          <w:pPr>
            <w:jc w:val="right"/>
          </w:pPr>
        </w:p>
        <w:p w:rsidR="004E4A94" w:rsidRPr="00DE4892" w:rsidRDefault="00092BC2" w:rsidP="00DE4892">
          <w:pPr>
            <w:jc w:val="right"/>
            <w:rPr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>
                    <wp:simplePos x="0" y="0"/>
                    <wp:positionH relativeFrom="column">
                      <wp:posOffset>-437515</wp:posOffset>
                    </wp:positionH>
                    <wp:positionV relativeFrom="paragraph">
                      <wp:posOffset>3610610</wp:posOffset>
                    </wp:positionV>
                    <wp:extent cx="6233795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3379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E5062" w:rsidRDefault="003A2C01" w:rsidP="0044274D">
                                <w:pPr>
                                  <w:bidi/>
                                  <w:spacing w:after="0" w:line="240" w:lineRule="auto"/>
                                  <w:ind w:firstLine="720"/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  <w:r w:rsidRPr="003A2C01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المستندات</w:t>
                                </w:r>
                                <w:r w:rsidRPr="003A2C01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Pr="003A2C01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المطلوبة</w:t>
                                </w:r>
                                <w:r w:rsidR="0044274D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لل</w:t>
                                </w:r>
                                <w:r w:rsidR="00AE5062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قيد</w:t>
                                </w:r>
                              </w:p>
                              <w:p w:rsidR="003E1417" w:rsidRDefault="003A2C01" w:rsidP="00FB0C75">
                                <w:pPr>
                                  <w:bidi/>
                                  <w:spacing w:after="0" w:line="240" w:lineRule="auto"/>
                                  <w:ind w:firstLine="720"/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  <w:r w:rsidRPr="003A2C01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Pr="003A2C01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بسجل</w:t>
                                </w:r>
                                <w:r w:rsidR="00AE5062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  <w:r w:rsidR="00FB0C75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وسطاء التمويل</w:t>
                                </w:r>
                                <w:r w:rsidR="00AE5062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العقاري</w:t>
                                </w:r>
                              </w:p>
                              <w:p w:rsidR="003E1417" w:rsidRPr="003E1417" w:rsidRDefault="003E1417" w:rsidP="003E1417">
                                <w:pPr>
                                  <w:bidi/>
                                  <w:spacing w:after="0" w:line="240" w:lineRule="auto"/>
                                  <w:ind w:firstLine="720"/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  <w:r w:rsidRPr="003E1417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بالهيئة العامة </w:t>
                                </w:r>
                                <w:r w:rsidRPr="003E1417"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للرقابة المالية</w:t>
                                </w:r>
                              </w:p>
                              <w:p w:rsidR="003A2C01" w:rsidRDefault="003A2C01" w:rsidP="003E1417">
                                <w:pPr>
                                  <w:bidi/>
                                  <w:spacing w:after="0" w:line="240" w:lineRule="auto"/>
                                  <w:ind w:firstLine="720"/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  <w:r w:rsidRPr="003A2C01"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 xml:space="preserve"> </w:t>
                                </w:r>
                              </w:p>
                              <w:p w:rsidR="00CD0484" w:rsidRPr="00DE4892" w:rsidRDefault="00CD0484" w:rsidP="003A2C01">
                                <w:pPr>
                                  <w:bidi/>
                                  <w:spacing w:after="0" w:line="240" w:lineRule="auto"/>
                                  <w:ind w:firstLine="720"/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34.45pt;margin-top:284.3pt;width:490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" filled="f" stroked="f">
                    <v:textbox style="mso-fit-shape-to-text:t">
                      <w:txbxContent>
                        <w:p w:rsidR="00AE5062" w:rsidRDefault="003A2C01" w:rsidP="0044274D">
                          <w:pPr>
                            <w:bidi/>
                            <w:spacing w:after="0" w:line="240" w:lineRule="auto"/>
                            <w:ind w:firstLine="720"/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r w:rsidRPr="003A2C01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المستندات</w:t>
                          </w:r>
                          <w:r w:rsidRPr="003A2C01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  <w:r w:rsidRPr="003A2C01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المطلوبة</w:t>
                          </w:r>
                          <w:r w:rsidR="0044274D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لل</w:t>
                          </w:r>
                          <w:r w:rsidR="00AE5062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قيد</w:t>
                          </w:r>
                        </w:p>
                        <w:p w:rsidR="003E1417" w:rsidRDefault="003A2C01" w:rsidP="00FB0C75">
                          <w:pPr>
                            <w:bidi/>
                            <w:spacing w:after="0" w:line="240" w:lineRule="auto"/>
                            <w:ind w:firstLine="720"/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r w:rsidRPr="003A2C01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  <w:r w:rsidRPr="003A2C01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بسجل</w:t>
                          </w:r>
                          <w:r w:rsidR="00AE5062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  <w:r w:rsidR="00FB0C75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وسطاء التمويل</w:t>
                          </w:r>
                          <w:r w:rsidR="00AE5062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العقاري</w:t>
                          </w:r>
                        </w:p>
                        <w:p w:rsidR="003E1417" w:rsidRPr="003E1417" w:rsidRDefault="003E1417" w:rsidP="003E1417">
                          <w:pPr>
                            <w:bidi/>
                            <w:spacing w:after="0" w:line="240" w:lineRule="auto"/>
                            <w:ind w:firstLine="720"/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r w:rsidRPr="003E1417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بالهيئة العامة </w:t>
                          </w:r>
                          <w:r w:rsidRPr="003E1417"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للرقابة المالية</w:t>
                          </w:r>
                        </w:p>
                        <w:p w:rsidR="003A2C01" w:rsidRDefault="003A2C01" w:rsidP="003E1417">
                          <w:pPr>
                            <w:bidi/>
                            <w:spacing w:after="0" w:line="240" w:lineRule="auto"/>
                            <w:ind w:firstLine="720"/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r w:rsidRPr="003A2C01"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 xml:space="preserve"> </w:t>
                          </w:r>
                        </w:p>
                        <w:p w:rsidR="00CD0484" w:rsidRPr="00DE4892" w:rsidRDefault="00CD0484" w:rsidP="003A2C01">
                          <w:pPr>
                            <w:bidi/>
                            <w:spacing w:after="0" w:line="240" w:lineRule="auto"/>
                            <w:ind w:firstLine="720"/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tl/>
            </w:rPr>
            <w:br w:type="page"/>
          </w:r>
        </w:p>
        <w:bookmarkStart w:id="0" w:name="_GoBack" w:displacedByCustomXml="next"/>
        <w:bookmarkEnd w:id="0" w:displacedByCustomXml="next"/>
      </w:sdtContent>
    </w:sdt>
    <w:p w:rsidR="00506FBE" w:rsidRDefault="00506FBE" w:rsidP="00506FBE">
      <w:pPr>
        <w:bidi/>
        <w:spacing w:after="0" w:line="240" w:lineRule="auto"/>
        <w:ind w:firstLine="720"/>
        <w:rPr>
          <w:rFonts w:cs="GE SS Two Light"/>
          <w:b/>
          <w:bCs/>
          <w:sz w:val="28"/>
          <w:szCs w:val="28"/>
          <w:rtl/>
          <w:lang w:bidi="ar-EG"/>
        </w:rPr>
      </w:pPr>
    </w:p>
    <w:p w:rsidR="00506FBE" w:rsidRDefault="00506FBE" w:rsidP="00506FBE">
      <w:pPr>
        <w:bidi/>
        <w:spacing w:after="0" w:line="240" w:lineRule="auto"/>
        <w:ind w:firstLine="720"/>
        <w:rPr>
          <w:rFonts w:cs="GE SS Two Light"/>
          <w:b/>
          <w:bCs/>
          <w:sz w:val="28"/>
          <w:szCs w:val="28"/>
          <w:rtl/>
          <w:lang w:bidi="ar-EG"/>
        </w:rPr>
      </w:pPr>
    </w:p>
    <w:p w:rsidR="00506FBE" w:rsidRDefault="00506FBE" w:rsidP="00506FBE">
      <w:pPr>
        <w:bidi/>
        <w:spacing w:after="0" w:line="240" w:lineRule="auto"/>
        <w:rPr>
          <w:rFonts w:cs="GE SS Two Light"/>
          <w:b/>
          <w:bCs/>
          <w:sz w:val="28"/>
          <w:szCs w:val="28"/>
          <w:rtl/>
          <w:lang w:bidi="ar-EG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4"/>
        <w:gridCol w:w="3580"/>
      </w:tblGrid>
      <w:tr w:rsidR="00AE5062" w:rsidTr="0023749F">
        <w:trPr>
          <w:trHeight w:val="368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AE5062" w:rsidRDefault="00AE5062" w:rsidP="00FB0C75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  <w:r w:rsidRPr="00506FBE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>التقدم بطلب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القيد</w:t>
            </w:r>
            <w:r w:rsidRPr="00506FBE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</w:t>
            </w: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على</w:t>
            </w:r>
            <w:r w:rsidRPr="00506FBE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النموذج المعد </w:t>
            </w: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لهذا الغرض مرفقاً</w:t>
            </w:r>
            <w:r w:rsidRPr="00506FBE"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به المستندات </w:t>
            </w: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التالية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.</w:t>
            </w:r>
          </w:p>
        </w:tc>
      </w:tr>
      <w:tr w:rsidR="0044274D" w:rsidTr="0023749F">
        <w:trPr>
          <w:trHeight w:val="432"/>
        </w:trPr>
        <w:tc>
          <w:tcPr>
            <w:tcW w:w="3014" w:type="pct"/>
            <w:shd w:val="clear" w:color="auto" w:fill="auto"/>
            <w:vAlign w:val="center"/>
          </w:tcPr>
          <w:p w:rsidR="0044274D" w:rsidRPr="00AE5062" w:rsidRDefault="0044274D" w:rsidP="0044274D">
            <w:pPr>
              <w:bidi/>
              <w:spacing w:after="0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</w:pPr>
            <w:r w:rsidRPr="0044274D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>شهادة مؤهل دراسي</w:t>
            </w:r>
            <w:r w:rsidR="00FB0C75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44274D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عالي</w:t>
            </w:r>
            <w:r w:rsidR="00FB0C75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مناسب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1986" w:type="pct"/>
            <w:shd w:val="clear" w:color="auto" w:fill="auto"/>
            <w:vAlign w:val="center"/>
          </w:tcPr>
          <w:p w:rsidR="0044274D" w:rsidRDefault="0044274D" w:rsidP="006D2E01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A0763B" w:rsidTr="0023749F">
        <w:trPr>
          <w:trHeight w:val="432"/>
        </w:trPr>
        <w:tc>
          <w:tcPr>
            <w:tcW w:w="3014" w:type="pct"/>
            <w:shd w:val="clear" w:color="auto" w:fill="auto"/>
            <w:vAlign w:val="center"/>
          </w:tcPr>
          <w:p w:rsidR="00A0763B" w:rsidRPr="0044274D" w:rsidRDefault="00A0763B" w:rsidP="0044274D">
            <w:pPr>
              <w:bidi/>
              <w:spacing w:after="0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صورة بطاقة الرقم القومي.</w:t>
            </w:r>
          </w:p>
        </w:tc>
        <w:tc>
          <w:tcPr>
            <w:tcW w:w="1986" w:type="pct"/>
            <w:shd w:val="clear" w:color="auto" w:fill="auto"/>
            <w:vAlign w:val="center"/>
          </w:tcPr>
          <w:p w:rsidR="00A0763B" w:rsidRDefault="00A0763B" w:rsidP="006D2E01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44274D" w:rsidTr="0023749F">
        <w:trPr>
          <w:trHeight w:val="432"/>
        </w:trPr>
        <w:tc>
          <w:tcPr>
            <w:tcW w:w="3014" w:type="pct"/>
            <w:shd w:val="clear" w:color="auto" w:fill="auto"/>
            <w:vAlign w:val="center"/>
          </w:tcPr>
          <w:p w:rsidR="0044274D" w:rsidRPr="0044274D" w:rsidRDefault="00FB0C75" w:rsidP="0044274D">
            <w:pPr>
              <w:bidi/>
              <w:spacing w:after="0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</w:pPr>
            <w:r w:rsidRPr="00FB0C75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شهادة</w:t>
            </w:r>
            <w:r w:rsidRPr="00FB0C75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FB0C75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خبرة</w:t>
            </w:r>
            <w:r w:rsidRPr="00FB0C75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FB0C75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لا</w:t>
            </w:r>
            <w:r w:rsidRPr="00FB0C75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FB0C75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تقل</w:t>
            </w:r>
            <w:r w:rsidRPr="00FB0C75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FB0C75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عن</w:t>
            </w:r>
            <w:r w:rsidRPr="00FB0C75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FB0C75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ثلاث</w:t>
            </w:r>
            <w:r w:rsidRPr="00FB0C75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FB0C75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سنوات</w:t>
            </w:r>
            <w:r w:rsidRPr="00FB0C75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FB0C75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في</w:t>
            </w:r>
            <w:r w:rsidRPr="00FB0C75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FB0C75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مجال</w:t>
            </w:r>
            <w:r w:rsidRPr="00FB0C75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FB0C75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التمويل</w:t>
            </w:r>
            <w:r w:rsidRPr="00FB0C75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FB0C75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أو</w:t>
            </w:r>
            <w:r w:rsidRPr="00FB0C75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FB0C75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الائتمان</w:t>
            </w:r>
            <w:r w:rsidRPr="00FB0C75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FB0C75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أو</w:t>
            </w:r>
            <w:r w:rsidRPr="00FB0C75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FB0C75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أحد</w:t>
            </w:r>
            <w:r w:rsidRPr="00FB0C75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FB0C75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المجالات</w:t>
            </w:r>
            <w:r w:rsidRPr="00FB0C75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FB0C75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ذات</w:t>
            </w:r>
            <w:r w:rsidRPr="00FB0C75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FB0C75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العلاقة</w:t>
            </w:r>
            <w:r w:rsidRPr="00FB0C75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FB0C75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المعتمدة</w:t>
            </w:r>
            <w:r w:rsidRPr="00FB0C75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FB0C75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من</w:t>
            </w:r>
            <w:r w:rsidRPr="00FB0C75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FB0C75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الهيئة.</w:t>
            </w:r>
          </w:p>
        </w:tc>
        <w:tc>
          <w:tcPr>
            <w:tcW w:w="1986" w:type="pct"/>
            <w:shd w:val="clear" w:color="auto" w:fill="auto"/>
            <w:vAlign w:val="center"/>
          </w:tcPr>
          <w:p w:rsidR="0044274D" w:rsidRDefault="0044274D" w:rsidP="006D2E01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06FBE" w:rsidTr="0023749F">
        <w:trPr>
          <w:trHeight w:val="441"/>
        </w:trPr>
        <w:tc>
          <w:tcPr>
            <w:tcW w:w="3014" w:type="pct"/>
            <w:shd w:val="clear" w:color="auto" w:fill="auto"/>
            <w:vAlign w:val="center"/>
          </w:tcPr>
          <w:p w:rsidR="00506FBE" w:rsidRPr="00506FBE" w:rsidRDefault="00AE5062" w:rsidP="00AE5062">
            <w:pPr>
              <w:spacing w:after="0"/>
              <w:ind w:left="357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AE5062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تقديم صورة البطاقة الضريبية مثبت بها النشاط </w:t>
            </w:r>
            <w:r w:rsidRPr="00AE5062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(بعد</w:t>
            </w:r>
            <w:r w:rsidRPr="00AE5062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AE5062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الاطلاع</w:t>
            </w:r>
            <w:r w:rsidRPr="00AE5062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على </w:t>
            </w:r>
            <w:r w:rsidRPr="00AE5062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الأصل)</w:t>
            </w:r>
            <w:r w:rsidR="00506FBE"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1986" w:type="pct"/>
            <w:shd w:val="clear" w:color="auto" w:fill="auto"/>
            <w:vAlign w:val="center"/>
          </w:tcPr>
          <w:p w:rsidR="00506FBE" w:rsidRDefault="00506FBE" w:rsidP="006D2E01">
            <w:pPr>
              <w:spacing w:before="240"/>
              <w:jc w:val="right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06FBE" w:rsidTr="0023749F">
        <w:trPr>
          <w:trHeight w:val="441"/>
        </w:trPr>
        <w:tc>
          <w:tcPr>
            <w:tcW w:w="3014" w:type="pct"/>
            <w:shd w:val="clear" w:color="auto" w:fill="auto"/>
            <w:vAlign w:val="center"/>
          </w:tcPr>
          <w:p w:rsidR="00506FBE" w:rsidRPr="00506FBE" w:rsidRDefault="00506FBE" w:rsidP="0044274D">
            <w:pPr>
              <w:spacing w:after="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lang w:bidi="ar-EG"/>
              </w:rPr>
            </w:pP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أصل </w:t>
            </w:r>
            <w:r w:rsidRPr="00506FBE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صحيفة الحالة </w:t>
            </w: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الجنائية.</w:t>
            </w:r>
          </w:p>
        </w:tc>
        <w:tc>
          <w:tcPr>
            <w:tcW w:w="1986" w:type="pct"/>
            <w:shd w:val="clear" w:color="auto" w:fill="auto"/>
            <w:vAlign w:val="center"/>
          </w:tcPr>
          <w:p w:rsidR="00506FBE" w:rsidRDefault="00506FBE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506FBE" w:rsidTr="0023749F">
        <w:trPr>
          <w:trHeight w:val="441"/>
        </w:trPr>
        <w:tc>
          <w:tcPr>
            <w:tcW w:w="3014" w:type="pct"/>
            <w:shd w:val="clear" w:color="auto" w:fill="auto"/>
            <w:vAlign w:val="center"/>
          </w:tcPr>
          <w:p w:rsidR="00506FBE" w:rsidRPr="00506FBE" w:rsidRDefault="00506FBE" w:rsidP="002B4AEF">
            <w:pPr>
              <w:spacing w:after="0"/>
              <w:ind w:left="357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lang w:bidi="ar-EG"/>
              </w:rPr>
            </w:pPr>
            <w:r w:rsidRPr="00506FBE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>شهادة بعدم صدور حكم إفلاس</w:t>
            </w:r>
            <w:r w:rsidR="00981C8B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ضده</w:t>
            </w:r>
            <w:r w:rsidRPr="00506FBE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من المحكمة الاقتصادية</w:t>
            </w:r>
            <w:r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.</w:t>
            </w:r>
          </w:p>
        </w:tc>
        <w:tc>
          <w:tcPr>
            <w:tcW w:w="1986" w:type="pct"/>
            <w:shd w:val="clear" w:color="auto" w:fill="auto"/>
            <w:vAlign w:val="center"/>
          </w:tcPr>
          <w:p w:rsidR="00506FBE" w:rsidRDefault="00506FBE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506FBE" w:rsidTr="0023749F">
        <w:trPr>
          <w:trHeight w:val="441"/>
        </w:trPr>
        <w:tc>
          <w:tcPr>
            <w:tcW w:w="3014" w:type="pct"/>
            <w:shd w:val="clear" w:color="auto" w:fill="auto"/>
            <w:vAlign w:val="center"/>
          </w:tcPr>
          <w:p w:rsidR="00506FBE" w:rsidRPr="00506FBE" w:rsidRDefault="00AE5062" w:rsidP="0044274D">
            <w:pPr>
              <w:spacing w:after="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</w:rPr>
            </w:pPr>
            <w:r w:rsidRPr="00AE5062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>شهادة بعدم صدور حكم إعسار ضده</w:t>
            </w:r>
            <w:r w:rsid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  <w:r w:rsidR="00506FBE" w:rsidRPr="00506FBE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6" w:type="pct"/>
            <w:shd w:val="clear" w:color="auto" w:fill="auto"/>
            <w:vAlign w:val="center"/>
          </w:tcPr>
          <w:p w:rsidR="00506FBE" w:rsidRDefault="00506FBE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506FBE" w:rsidTr="0023749F">
        <w:trPr>
          <w:trHeight w:val="441"/>
        </w:trPr>
        <w:tc>
          <w:tcPr>
            <w:tcW w:w="3014" w:type="pct"/>
            <w:shd w:val="clear" w:color="auto" w:fill="auto"/>
            <w:vAlign w:val="center"/>
          </w:tcPr>
          <w:p w:rsidR="00506FBE" w:rsidRPr="0040448D" w:rsidRDefault="00FB0C75" w:rsidP="00FB0C75">
            <w:pPr>
              <w:bidi/>
              <w:spacing w:after="0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</w:pPr>
            <w:r w:rsidRPr="00FB0C75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إقرار بالالتزام بالعمل وفقاً لأحكام قانون التمويل العقاري رقم 148 لسنة 2001 وتعديلاته ولائحته التنفيذية وكافة القرارات الأخرى ذات الصلة الصادرة عن الهيئة</w:t>
            </w:r>
            <w:r w:rsidR="00AE5062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1986" w:type="pct"/>
            <w:shd w:val="clear" w:color="auto" w:fill="auto"/>
            <w:vAlign w:val="center"/>
          </w:tcPr>
          <w:p w:rsidR="00506FBE" w:rsidRDefault="00506FBE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B34AE4" w:rsidTr="0023749F">
        <w:trPr>
          <w:trHeight w:val="441"/>
        </w:trPr>
        <w:tc>
          <w:tcPr>
            <w:tcW w:w="3014" w:type="pct"/>
            <w:shd w:val="clear" w:color="auto" w:fill="auto"/>
            <w:vAlign w:val="center"/>
          </w:tcPr>
          <w:p w:rsidR="00B34AE4" w:rsidRPr="00FB0C75" w:rsidRDefault="00B34AE4" w:rsidP="00B34AE4">
            <w:pPr>
              <w:bidi/>
              <w:spacing w:after="0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</w:pPr>
            <w:r w:rsidRPr="00B34AE4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إقرار بأنه لم </w:t>
            </w:r>
            <w:r w:rsidRPr="00B34AE4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>ي</w:t>
            </w:r>
            <w:r w:rsidRPr="00B34AE4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س</w:t>
            </w:r>
            <w:r w:rsidRPr="00B34AE4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>بق ل</w:t>
            </w:r>
            <w:r w:rsidRPr="00B34AE4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ه</w:t>
            </w:r>
            <w:r w:rsidRPr="00B34AE4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القيد </w:t>
            </w:r>
            <w:r w:rsidRPr="00B34AE4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ب</w:t>
            </w:r>
            <w:r w:rsidRPr="00B34AE4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>جدول خبرا</w:t>
            </w:r>
            <w:r w:rsidRPr="00B34AE4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ء </w:t>
            </w:r>
            <w:r w:rsidRPr="00B34AE4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التقييم </w:t>
            </w:r>
            <w:r w:rsidRPr="00B34AE4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العقاري أو جدول</w:t>
            </w:r>
            <w:r w:rsidRPr="00B34AE4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وسطـاء التمويـل العقـاري</w:t>
            </w:r>
            <w:r w:rsidRPr="00B34AE4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أو جدول الوكلاء العقاريين لدى</w:t>
            </w:r>
            <w:r w:rsidRPr="00B34AE4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الهيئة حتى تاريخه</w:t>
            </w:r>
            <w:r w:rsidRPr="00B34AE4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، كما</w:t>
            </w:r>
            <w:r w:rsidRPr="00B34AE4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 xml:space="preserve"> بأن جميع المستندات والأوراق المقدمة من</w:t>
            </w:r>
            <w:r w:rsidRPr="00B34AE4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ه </w:t>
            </w:r>
            <w:r w:rsidRPr="00B34AE4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>صحيحة وعلى مسئوليت</w:t>
            </w:r>
            <w:r w:rsidRPr="00B34AE4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ه</w:t>
            </w:r>
            <w:r w:rsidRPr="00B34AE4"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1986" w:type="pct"/>
            <w:shd w:val="clear" w:color="auto" w:fill="auto"/>
            <w:vAlign w:val="center"/>
          </w:tcPr>
          <w:p w:rsidR="00B34AE4" w:rsidRDefault="00B34AE4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AE5062" w:rsidTr="0023749F">
        <w:trPr>
          <w:trHeight w:val="441"/>
        </w:trPr>
        <w:tc>
          <w:tcPr>
            <w:tcW w:w="3014" w:type="pct"/>
            <w:shd w:val="clear" w:color="auto" w:fill="auto"/>
            <w:vAlign w:val="center"/>
          </w:tcPr>
          <w:p w:rsidR="00AE5062" w:rsidRPr="00AE5062" w:rsidRDefault="00946E5F" w:rsidP="00FB0C75">
            <w:pPr>
              <w:bidi/>
              <w:spacing w:after="0" w:line="240" w:lineRule="auto"/>
              <w:jc w:val="lowKashida"/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شهادة تفيد حضور </w:t>
            </w:r>
            <w:r w:rsidRPr="00AE5062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البرنامج</w:t>
            </w:r>
            <w:r w:rsidR="0044274D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التدريبي المعد من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 xml:space="preserve"> قبل</w:t>
            </w:r>
            <w:r w:rsidR="00FB0C75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 xml:space="preserve"> الهيئة</w:t>
            </w:r>
            <w:r w:rsidR="00AE5062" w:rsidRPr="00AE5062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1986" w:type="pct"/>
            <w:shd w:val="clear" w:color="auto" w:fill="auto"/>
            <w:vAlign w:val="center"/>
          </w:tcPr>
          <w:p w:rsidR="00AE5062" w:rsidRDefault="00AE5062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44274D" w:rsidTr="0023749F">
        <w:trPr>
          <w:trHeight w:val="441"/>
        </w:trPr>
        <w:tc>
          <w:tcPr>
            <w:tcW w:w="3014" w:type="pct"/>
            <w:shd w:val="clear" w:color="auto" w:fill="auto"/>
            <w:vAlign w:val="center"/>
          </w:tcPr>
          <w:p w:rsidR="0044274D" w:rsidRPr="00AE5062" w:rsidRDefault="0044274D" w:rsidP="00FB0C75">
            <w:pPr>
              <w:spacing w:after="0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  <w:lang w:bidi="ar-EG"/>
              </w:rPr>
            </w:pP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  <w:lang w:bidi="ar-EG"/>
              </w:rPr>
              <w:t>اجتياز الاختبار المعد من قبل الهيئة.</w:t>
            </w:r>
          </w:p>
        </w:tc>
        <w:tc>
          <w:tcPr>
            <w:tcW w:w="1986" w:type="pct"/>
            <w:shd w:val="clear" w:color="auto" w:fill="auto"/>
            <w:vAlign w:val="center"/>
          </w:tcPr>
          <w:p w:rsidR="0044274D" w:rsidRDefault="0044274D" w:rsidP="006D2E01">
            <w:pPr>
              <w:spacing w:before="240"/>
              <w:jc w:val="right"/>
              <w:rPr>
                <w:b/>
                <w:bCs/>
                <w:sz w:val="32"/>
                <w:szCs w:val="32"/>
              </w:rPr>
            </w:pPr>
          </w:p>
        </w:tc>
      </w:tr>
      <w:tr w:rsidR="00AE5062" w:rsidTr="0023749F">
        <w:trPr>
          <w:trHeight w:val="441"/>
        </w:trPr>
        <w:tc>
          <w:tcPr>
            <w:tcW w:w="3014" w:type="pct"/>
            <w:shd w:val="clear" w:color="auto" w:fill="auto"/>
            <w:vAlign w:val="center"/>
          </w:tcPr>
          <w:p w:rsidR="00AE5062" w:rsidRPr="00AE5062" w:rsidRDefault="00AE5062" w:rsidP="00AE5062">
            <w:pPr>
              <w:spacing w:after="0"/>
              <w:ind w:left="357"/>
              <w:jc w:val="right"/>
              <w:rPr>
                <w:rFonts w:cs="GE SS Two Light"/>
                <w:b/>
                <w:bCs/>
                <w:color w:val="002060"/>
                <w:sz w:val="24"/>
                <w:szCs w:val="24"/>
                <w:rtl/>
              </w:rPr>
            </w:pPr>
            <w:r w:rsidRPr="00AE5062"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سداد مقابل خدمات القيد</w:t>
            </w:r>
            <w:r>
              <w:rPr>
                <w:rFonts w:cs="GE SS Two Light" w:hint="cs"/>
                <w:b/>
                <w:bCs/>
                <w:color w:val="002060"/>
                <w:sz w:val="24"/>
                <w:szCs w:val="24"/>
                <w:rtl/>
              </w:rPr>
              <w:t>.</w:t>
            </w:r>
          </w:p>
        </w:tc>
        <w:tc>
          <w:tcPr>
            <w:tcW w:w="1986" w:type="pct"/>
            <w:shd w:val="clear" w:color="auto" w:fill="auto"/>
            <w:vAlign w:val="center"/>
          </w:tcPr>
          <w:p w:rsidR="00AE5062" w:rsidRDefault="00AE5062" w:rsidP="0023749F">
            <w:pPr>
              <w:spacing w:before="240"/>
              <w:rPr>
                <w:b/>
                <w:bCs/>
                <w:sz w:val="32"/>
                <w:szCs w:val="32"/>
              </w:rPr>
            </w:pPr>
          </w:p>
        </w:tc>
      </w:tr>
    </w:tbl>
    <w:p w:rsidR="0023749F" w:rsidRPr="0044274D" w:rsidRDefault="0023749F" w:rsidP="00FB0C75">
      <w:pPr>
        <w:rPr>
          <w:b/>
          <w:bCs/>
          <w:sz w:val="20"/>
          <w:szCs w:val="20"/>
          <w:lang w:bidi="ar-EG"/>
        </w:rPr>
      </w:pPr>
    </w:p>
    <w:sectPr w:rsidR="0023749F" w:rsidRPr="0044274D" w:rsidSect="00092BC2">
      <w:headerReference w:type="default" r:id="rId8"/>
      <w:headerReference w:type="first" r:id="rId9"/>
      <w:pgSz w:w="11904" w:h="16838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B21" w:rsidRDefault="00635B21" w:rsidP="00F7453A">
      <w:pPr>
        <w:spacing w:after="0" w:line="240" w:lineRule="auto"/>
      </w:pPr>
      <w:r>
        <w:separator/>
      </w:r>
    </w:p>
  </w:endnote>
  <w:endnote w:type="continuationSeparator" w:id="0">
    <w:p w:rsidR="00635B21" w:rsidRDefault="00635B21" w:rsidP="00F7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ahifa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XtGIhaneBold">
    <w:altName w:val="CommonBullets"/>
    <w:charset w:val="02"/>
    <w:family w:val="auto"/>
    <w:pitch w:val="variable"/>
    <w:sig w:usb0="00000000" w:usb1="10000000" w:usb2="00000000" w:usb3="00000000" w:csb0="80000000" w:csb1="00000000"/>
  </w:font>
  <w:font w:name="GE SS Two Light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B21" w:rsidRDefault="00635B21" w:rsidP="00F7453A">
      <w:pPr>
        <w:spacing w:after="0" w:line="240" w:lineRule="auto"/>
      </w:pPr>
      <w:r>
        <w:separator/>
      </w:r>
    </w:p>
  </w:footnote>
  <w:footnote w:type="continuationSeparator" w:id="0">
    <w:p w:rsidR="00635B21" w:rsidRDefault="00635B21" w:rsidP="00F74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484" w:rsidRPr="00F7453A" w:rsidRDefault="00CD0484" w:rsidP="00F7453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-449250</wp:posOffset>
          </wp:positionV>
          <wp:extent cx="7545788" cy="1067314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88" cy="1067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484" w:rsidRDefault="00CD048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553739" cy="10684389"/>
          <wp:effectExtent l="0" t="0" r="952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4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53FF3"/>
    <w:multiLevelType w:val="hybridMultilevel"/>
    <w:tmpl w:val="26E452F0"/>
    <w:lvl w:ilvl="0" w:tplc="7312F2C8">
      <w:start w:val="1"/>
      <w:numFmt w:val="bullet"/>
      <w:lvlText w:val=""/>
      <w:lvlJc w:val="left"/>
      <w:pPr>
        <w:ind w:left="53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1" w15:restartNumberingAfterBreak="0">
    <w:nsid w:val="18517FCB"/>
    <w:multiLevelType w:val="hybridMultilevel"/>
    <w:tmpl w:val="ADBE01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2344F"/>
    <w:multiLevelType w:val="singleLevel"/>
    <w:tmpl w:val="04010005"/>
    <w:lvl w:ilvl="0">
      <w:start w:val="1"/>
      <w:numFmt w:val="chosung"/>
      <w:lvlText w:val="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</w:rPr>
    </w:lvl>
  </w:abstractNum>
  <w:abstractNum w:abstractNumId="3" w15:restartNumberingAfterBreak="0">
    <w:nsid w:val="495167B9"/>
    <w:multiLevelType w:val="hybridMultilevel"/>
    <w:tmpl w:val="15027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E19C6"/>
    <w:multiLevelType w:val="hybridMultilevel"/>
    <w:tmpl w:val="D64A6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718AA"/>
    <w:multiLevelType w:val="singleLevel"/>
    <w:tmpl w:val="04010005"/>
    <w:lvl w:ilvl="0">
      <w:start w:val="1"/>
      <w:numFmt w:val="chosung"/>
      <w:lvlText w:val=""/>
      <w:lvlJc w:val="center"/>
      <w:pPr>
        <w:tabs>
          <w:tab w:val="num" w:pos="648"/>
        </w:tabs>
        <w:ind w:left="360" w:hanging="72"/>
      </w:pPr>
      <w:rPr>
        <w:rFonts w:ascii="Wingdings" w:hAnsi="Wingdings" w:hint="default"/>
      </w:rPr>
    </w:lvl>
  </w:abstractNum>
  <w:abstractNum w:abstractNumId="6" w15:restartNumberingAfterBreak="0">
    <w:nsid w:val="64CB0F2E"/>
    <w:multiLevelType w:val="hybridMultilevel"/>
    <w:tmpl w:val="330A77F2"/>
    <w:lvl w:ilvl="0" w:tplc="04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6A480B60"/>
    <w:multiLevelType w:val="hybridMultilevel"/>
    <w:tmpl w:val="303242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9B2931"/>
    <w:multiLevelType w:val="hybridMultilevel"/>
    <w:tmpl w:val="C21C5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3A"/>
    <w:rsid w:val="00014802"/>
    <w:rsid w:val="000203D9"/>
    <w:rsid w:val="00070C16"/>
    <w:rsid w:val="00092BC2"/>
    <w:rsid w:val="00115C5E"/>
    <w:rsid w:val="001820C2"/>
    <w:rsid w:val="00186A12"/>
    <w:rsid w:val="001E3C9A"/>
    <w:rsid w:val="0023749F"/>
    <w:rsid w:val="00253FC8"/>
    <w:rsid w:val="00257E2D"/>
    <w:rsid w:val="002B4AEF"/>
    <w:rsid w:val="002F733B"/>
    <w:rsid w:val="00366891"/>
    <w:rsid w:val="00380065"/>
    <w:rsid w:val="003A2C01"/>
    <w:rsid w:val="003B74CB"/>
    <w:rsid w:val="003E1417"/>
    <w:rsid w:val="0040448D"/>
    <w:rsid w:val="0044274D"/>
    <w:rsid w:val="004438FD"/>
    <w:rsid w:val="00453A85"/>
    <w:rsid w:val="004E4A94"/>
    <w:rsid w:val="00506FBE"/>
    <w:rsid w:val="00527415"/>
    <w:rsid w:val="00571EC8"/>
    <w:rsid w:val="005A3BFA"/>
    <w:rsid w:val="005E4704"/>
    <w:rsid w:val="00635B21"/>
    <w:rsid w:val="00676F31"/>
    <w:rsid w:val="006B5969"/>
    <w:rsid w:val="006C085B"/>
    <w:rsid w:val="006D79D4"/>
    <w:rsid w:val="006E36B3"/>
    <w:rsid w:val="006F2E21"/>
    <w:rsid w:val="007028D9"/>
    <w:rsid w:val="00735D22"/>
    <w:rsid w:val="00774699"/>
    <w:rsid w:val="007C1F4B"/>
    <w:rsid w:val="007D636B"/>
    <w:rsid w:val="00802506"/>
    <w:rsid w:val="008E50C4"/>
    <w:rsid w:val="00946E5F"/>
    <w:rsid w:val="00972307"/>
    <w:rsid w:val="00981C8B"/>
    <w:rsid w:val="009C1685"/>
    <w:rsid w:val="009C7448"/>
    <w:rsid w:val="00A0763B"/>
    <w:rsid w:val="00A124BE"/>
    <w:rsid w:val="00A60181"/>
    <w:rsid w:val="00AE5062"/>
    <w:rsid w:val="00B33CDF"/>
    <w:rsid w:val="00B34AE4"/>
    <w:rsid w:val="00B61BF2"/>
    <w:rsid w:val="00B708CA"/>
    <w:rsid w:val="00B92971"/>
    <w:rsid w:val="00C235EA"/>
    <w:rsid w:val="00C36FBA"/>
    <w:rsid w:val="00C65223"/>
    <w:rsid w:val="00C77C61"/>
    <w:rsid w:val="00CB1A5C"/>
    <w:rsid w:val="00CC4D97"/>
    <w:rsid w:val="00CD0484"/>
    <w:rsid w:val="00CE1D1B"/>
    <w:rsid w:val="00D813C5"/>
    <w:rsid w:val="00DD4ABA"/>
    <w:rsid w:val="00DE4892"/>
    <w:rsid w:val="00DF24EF"/>
    <w:rsid w:val="00DF34D8"/>
    <w:rsid w:val="00E62690"/>
    <w:rsid w:val="00E8336A"/>
    <w:rsid w:val="00EB72E9"/>
    <w:rsid w:val="00F21BEF"/>
    <w:rsid w:val="00F7453A"/>
    <w:rsid w:val="00FA27CB"/>
    <w:rsid w:val="00FA5A63"/>
    <w:rsid w:val="00FB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DAD1880-CBA4-4BEE-B49E-487FAD29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5EA"/>
  </w:style>
  <w:style w:type="paragraph" w:styleId="Heading3">
    <w:name w:val="heading 3"/>
    <w:basedOn w:val="Normal"/>
    <w:next w:val="Normal"/>
    <w:link w:val="Heading3Char"/>
    <w:qFormat/>
    <w:rsid w:val="007D636B"/>
    <w:pPr>
      <w:keepNext/>
      <w:bidi/>
      <w:spacing w:after="0" w:line="240" w:lineRule="auto"/>
      <w:jc w:val="lowKashida"/>
      <w:outlineLvl w:val="2"/>
    </w:pPr>
    <w:rPr>
      <w:rFonts w:ascii="Times New Roman" w:eastAsia="Times New Roman" w:hAnsi="Times New Roman" w:cs="Sahifa"/>
      <w:b/>
      <w:bCs/>
      <w:i/>
      <w:iCs/>
      <w:color w:val="000080"/>
      <w:sz w:val="20"/>
      <w:szCs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53A"/>
  </w:style>
  <w:style w:type="paragraph" w:styleId="Footer">
    <w:name w:val="footer"/>
    <w:basedOn w:val="Normal"/>
    <w:link w:val="Foot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53A"/>
  </w:style>
  <w:style w:type="paragraph" w:styleId="NoSpacing">
    <w:name w:val="No Spacing"/>
    <w:link w:val="NoSpacingChar"/>
    <w:uiPriority w:val="1"/>
    <w:qFormat/>
    <w:rsid w:val="00092BC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92BC2"/>
    <w:rPr>
      <w:rFonts w:eastAsiaTheme="minorEastAsia"/>
    </w:rPr>
  </w:style>
  <w:style w:type="paragraph" w:styleId="NormalWeb">
    <w:name w:val="Normal (Web)"/>
    <w:basedOn w:val="Normal"/>
    <w:rsid w:val="0011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7D636B"/>
    <w:rPr>
      <w:rFonts w:ascii="Times New Roman" w:eastAsia="Times New Roman" w:hAnsi="Times New Roman" w:cs="Sahifa"/>
      <w:b/>
      <w:bCs/>
      <w:i/>
      <w:iCs/>
      <w:color w:val="000080"/>
      <w:sz w:val="20"/>
      <w:szCs w:val="30"/>
    </w:rPr>
  </w:style>
  <w:style w:type="paragraph" w:styleId="ListParagraph">
    <w:name w:val="List Paragraph"/>
    <w:basedOn w:val="Normal"/>
    <w:uiPriority w:val="34"/>
    <w:qFormat/>
    <w:rsid w:val="00CD0484"/>
    <w:pPr>
      <w:ind w:left="720"/>
      <w:contextualSpacing/>
    </w:pPr>
  </w:style>
  <w:style w:type="table" w:styleId="TableGrid">
    <w:name w:val="Table Grid"/>
    <w:basedOn w:val="TableNormal"/>
    <w:uiPriority w:val="39"/>
    <w:rsid w:val="00CD0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36E1E-97E1-492E-8F20-2A548DE0C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</dc:creator>
  <cp:keywords/>
  <dc:description/>
  <cp:lastModifiedBy>Fatma Ahmed Gaber</cp:lastModifiedBy>
  <cp:revision>18</cp:revision>
  <cp:lastPrinted>2024-09-23T09:39:00Z</cp:lastPrinted>
  <dcterms:created xsi:type="dcterms:W3CDTF">2024-10-02T10:28:00Z</dcterms:created>
  <dcterms:modified xsi:type="dcterms:W3CDTF">2024-11-21T11:20:00Z</dcterms:modified>
</cp:coreProperties>
</file>