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0EE" w:rsidRDefault="00B840EE" w:rsidP="003502CA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B840E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B840EE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167</w:t>
                                </w:r>
                              </w:p>
                              <w:p w:rsidR="00FA5A63" w:rsidRPr="008E50C4" w:rsidRDefault="00B840EE" w:rsidP="00B840EE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B840EE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تعيين</w:t>
                                </w:r>
                                <w:r w:rsidRPr="00B840EE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B840EE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شركة</w:t>
                                </w:r>
                                <w:r w:rsidRPr="00B840EE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B840EE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خدمات</w:t>
                                </w:r>
                                <w:r w:rsidRPr="00B840EE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B840EE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الادارة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B840EE" w:rsidRDefault="00B840EE" w:rsidP="003502CA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B840E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B840EE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167</w:t>
                          </w:r>
                        </w:p>
                        <w:p w:rsidR="00FA5A63" w:rsidRPr="008E50C4" w:rsidRDefault="00B840EE" w:rsidP="00B840EE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B840EE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تعيين</w:t>
                          </w:r>
                          <w:r w:rsidRPr="00B840EE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B840EE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شركة</w:t>
                          </w:r>
                          <w:r w:rsidRPr="00B840EE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B840EE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خدمات</w:t>
                          </w:r>
                          <w:r w:rsidRPr="00B840EE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B840EE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الادارة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BE2268" w:rsidRDefault="00BE2268" w:rsidP="00BE2268">
      <w:pPr>
        <w:bidi/>
      </w:pPr>
    </w:p>
    <w:tbl>
      <w:tblPr>
        <w:bidiVisual/>
        <w:tblW w:w="10030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19"/>
        <w:gridCol w:w="151"/>
        <w:gridCol w:w="236"/>
        <w:gridCol w:w="625"/>
        <w:gridCol w:w="931"/>
        <w:gridCol w:w="733"/>
        <w:gridCol w:w="399"/>
        <w:gridCol w:w="496"/>
        <w:gridCol w:w="263"/>
        <w:gridCol w:w="1414"/>
        <w:gridCol w:w="476"/>
        <w:gridCol w:w="2021"/>
      </w:tblGrid>
      <w:tr w:rsidR="00B840EE" w:rsidRPr="00B840EE" w:rsidTr="00B840EE">
        <w:tc>
          <w:tcPr>
            <w:tcW w:w="2285" w:type="dxa"/>
            <w:gridSpan w:val="2"/>
            <w:vMerge w:val="restart"/>
            <w:shd w:val="clear" w:color="auto" w:fill="E0E0E0"/>
            <w:vAlign w:val="center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تاريخ ايداع الطلب: </w:t>
            </w:r>
          </w:p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 xml:space="preserve">(لاستعمال الهيئة </w:t>
            </w:r>
            <w:r w:rsidRPr="00B840EE">
              <w:rPr>
                <w:rFonts w:cs="GE SS Two Light" w:hint="cs"/>
                <w:b/>
                <w:bCs/>
                <w:i/>
                <w:iCs/>
                <w:color w:val="002060"/>
                <w:u w:val="single"/>
                <w:rtl/>
                <w:lang w:bidi="ar-EG"/>
              </w:rPr>
              <w:t>فقط</w:t>
            </w:r>
            <w:r w:rsidRPr="00B840EE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>)</w:t>
            </w:r>
          </w:p>
        </w:tc>
        <w:tc>
          <w:tcPr>
            <w:tcW w:w="3075" w:type="dxa"/>
            <w:gridSpan w:val="6"/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173" w:type="dxa"/>
            <w:gridSpan w:val="3"/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B840EE" w:rsidRPr="00B840EE" w:rsidRDefault="00B840EE" w:rsidP="0043736C">
            <w:pPr>
              <w:bidi/>
              <w:jc w:val="center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B840EE" w:rsidRPr="00B840EE" w:rsidTr="00B840EE">
        <w:tc>
          <w:tcPr>
            <w:tcW w:w="2285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3075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B840EE" w:rsidRPr="00B840EE" w:rsidRDefault="00B840EE" w:rsidP="0043736C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اليوم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B840EE" w:rsidRPr="00B840EE" w:rsidRDefault="00B840EE" w:rsidP="0043736C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الشهر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840EE" w:rsidRPr="00B840EE" w:rsidRDefault="00B840EE" w:rsidP="0043736C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السنة</w:t>
            </w:r>
          </w:p>
        </w:tc>
      </w:tr>
      <w:tr w:rsidR="00B840EE" w:rsidRPr="00B840EE" w:rsidTr="00B840EE">
        <w:tc>
          <w:tcPr>
            <w:tcW w:w="10030" w:type="dxa"/>
            <w:gridSpan w:val="13"/>
            <w:shd w:val="clear" w:color="auto" w:fill="BF8F00" w:themeFill="accent4" w:themeFillShade="BF"/>
          </w:tcPr>
          <w:p w:rsidR="00B840EE" w:rsidRDefault="00B840EE" w:rsidP="0043736C">
            <w:pPr>
              <w:bidi/>
              <w:rPr>
                <w:rFonts w:cs="GE SS Two Light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</w:p>
          <w:p w:rsidR="00B840EE" w:rsidRPr="00B840EE" w:rsidRDefault="00B840EE" w:rsidP="00B840EE">
            <w:pPr>
              <w:bidi/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القسم الاول: بيانات الصندوق</w:t>
            </w:r>
          </w:p>
        </w:tc>
      </w:tr>
      <w:tr w:rsidR="00B840EE" w:rsidRPr="00B840EE" w:rsidTr="00B840EE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اسم الصندوق: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B840EE" w:rsidRPr="00B840EE" w:rsidTr="00B840EE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عدد الوثائق </w:t>
            </w:r>
            <w:r w:rsidR="00802FBA"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المطروحة:  </w:t>
            </w: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     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B840EE" w:rsidRPr="00B840EE" w:rsidTr="00B840EE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قيمة الوثيقة: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 / دولار للوثيقة الواحدة</w:t>
            </w:r>
          </w:p>
        </w:tc>
      </w:tr>
      <w:tr w:rsidR="00B840EE" w:rsidRPr="00B840EE" w:rsidTr="00B840EE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802FBA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إجمالي</w:t>
            </w:r>
            <w:r w:rsidR="00B840EE"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حجم الصندوق: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40EE" w:rsidRPr="00B840EE" w:rsidRDefault="00B840EE" w:rsidP="0043736C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جنيه/دولار</w:t>
            </w: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</w:t>
            </w:r>
            <w:r w:rsidRPr="00B840EE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فقط لا غير</w:t>
            </w:r>
          </w:p>
        </w:tc>
      </w:tr>
      <w:tr w:rsidR="00B840EE" w:rsidRPr="00B840EE" w:rsidTr="00B840EE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B840EE" w:rsidRDefault="00B840EE" w:rsidP="0043736C">
            <w:pPr>
              <w:bidi/>
              <w:rPr>
                <w:rFonts w:cs="GE SS Two Light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</w:p>
          <w:p w:rsidR="00B840EE" w:rsidRPr="00B840EE" w:rsidRDefault="00B840EE" w:rsidP="00B840EE">
            <w:pPr>
              <w:bidi/>
              <w:rPr>
                <w:rFonts w:cs="GE SS Two Light" w:hint="cs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القسم الثاني: اقرار التعيين وتعهد شركة خدمات الادارة</w:t>
            </w:r>
          </w:p>
        </w:tc>
      </w:tr>
      <w:tr w:rsidR="00B840EE" w:rsidRPr="00B840EE" w:rsidTr="00B840EE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0EE" w:rsidRPr="00B840EE" w:rsidRDefault="00B840EE" w:rsidP="0043736C">
            <w:pPr>
              <w:bidi/>
              <w:jc w:val="lowKashida"/>
              <w:rPr>
                <w:rFonts w:cs="GE SS Two Light"/>
                <w:b/>
                <w:bCs/>
                <w:color w:val="002060"/>
                <w:rtl/>
              </w:rPr>
            </w:pPr>
          </w:p>
          <w:p w:rsidR="00B840EE" w:rsidRPr="00B840EE" w:rsidRDefault="00B840EE" w:rsidP="00802FBA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  <w:r w:rsidRPr="00B840EE">
              <w:rPr>
                <w:rFonts w:cs="GE SS Two Light" w:hint="cs"/>
                <w:b/>
                <w:bCs/>
                <w:color w:val="002060"/>
                <w:rtl/>
              </w:rPr>
              <w:t xml:space="preserve">أقر أنا .......................... بصفتي الممثل لشركة ....................................... المرخص لها من قبل الهيئة بمزاولة نشاط خدمات الإدارة برقم </w:t>
            </w:r>
            <w:proofErr w:type="gramStart"/>
            <w:r w:rsidRPr="00B840EE">
              <w:rPr>
                <w:rFonts w:cs="GE SS Two Light" w:hint="cs"/>
                <w:b/>
                <w:bCs/>
                <w:color w:val="002060"/>
                <w:rtl/>
              </w:rPr>
              <w:t xml:space="preserve">(  </w:t>
            </w:r>
            <w:proofErr w:type="gramEnd"/>
            <w:r w:rsidRPr="00B840EE">
              <w:rPr>
                <w:rFonts w:cs="GE SS Two Light" w:hint="cs"/>
                <w:b/>
                <w:bCs/>
                <w:color w:val="002060"/>
                <w:rtl/>
              </w:rPr>
              <w:t xml:space="preserve">     ) بتاريخ      /      /        باننا نوافق على التعيين لتقديم خدمات الإدارة للصندوق المشار اليه ، كما اقر بالالتزام بمسئولياتي وفقا لنشرة الاكتتاب/ مذكرة المعلومات واحكام اللائحة التنفيذية لقانون سوق راس المال رقم 95/1992، وأقر باستيفاء الشركة لضوابط الاستقلالية المحددة بقرار مجلس إدارة الهيئة وفقا للمعمول به في حينه. </w:t>
            </w:r>
          </w:p>
        </w:tc>
      </w:tr>
      <w:tr w:rsidR="00B840EE" w:rsidRPr="00B840EE" w:rsidTr="00B840EE">
        <w:trPr>
          <w:trHeight w:val="59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right"/>
              <w:rPr>
                <w:rFonts w:cs="GE SS Two Light"/>
                <w:b/>
                <w:bCs/>
                <w:color w:val="FFFFFF" w:themeColor="background1"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الاسم بالكامل:</w:t>
            </w:r>
          </w:p>
        </w:tc>
        <w:tc>
          <w:tcPr>
            <w:tcW w:w="8564" w:type="dxa"/>
            <w:gridSpan w:val="12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B840EE" w:rsidRPr="00B840EE" w:rsidTr="00B840EE">
        <w:trPr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right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التوقيع:</w:t>
            </w:r>
          </w:p>
        </w:tc>
        <w:tc>
          <w:tcPr>
            <w:tcW w:w="8564" w:type="dxa"/>
            <w:gridSpan w:val="12"/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B840EE" w:rsidRPr="00B840EE" w:rsidTr="00B840EE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bidi/>
              <w:jc w:val="center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الشهر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Default="00B840EE" w:rsidP="00B840EE">
            <w:pPr>
              <w:bidi/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  <w:p w:rsidR="00B840EE" w:rsidRPr="00B840EE" w:rsidRDefault="00B840EE" w:rsidP="00B840EE">
            <w:pPr>
              <w:bidi/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  <w:r w:rsidRPr="00B840EE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السنة</w:t>
            </w:r>
          </w:p>
          <w:p w:rsidR="00B840EE" w:rsidRPr="00B840EE" w:rsidRDefault="00B840EE" w:rsidP="0043736C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</w:tr>
      <w:tr w:rsidR="00B840EE" w:rsidRPr="00B840EE" w:rsidTr="00B840EE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B840EE" w:rsidRPr="00B840EE" w:rsidRDefault="00B840EE" w:rsidP="0043736C">
            <w:pPr>
              <w:bidi/>
              <w:jc w:val="both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840EE" w:rsidRPr="00B840EE" w:rsidRDefault="00B840EE" w:rsidP="0043736C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  <w:p w:rsidR="00B840EE" w:rsidRPr="00B840EE" w:rsidRDefault="00B840EE" w:rsidP="0043736C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</w:tr>
    </w:tbl>
    <w:p w:rsidR="005E6141" w:rsidRPr="003E2009" w:rsidRDefault="005E6141" w:rsidP="005E6141">
      <w:pPr>
        <w:tabs>
          <w:tab w:val="left" w:pos="5766"/>
        </w:tabs>
        <w:bidi/>
        <w:jc w:val="center"/>
        <w:rPr>
          <w:rFonts w:cs="GE SS Two Light"/>
          <w:b/>
          <w:bCs/>
          <w:color w:val="002060"/>
          <w:sz w:val="26"/>
          <w:szCs w:val="26"/>
          <w:rtl/>
        </w:rPr>
      </w:pPr>
      <w:r w:rsidRPr="003E2009">
        <w:rPr>
          <w:rFonts w:cs="GE SS Two Light" w:hint="cs"/>
          <w:b/>
          <w:bCs/>
          <w:color w:val="002060"/>
          <w:sz w:val="26"/>
          <w:szCs w:val="26"/>
          <w:rtl/>
        </w:rPr>
        <w:t xml:space="preserve">                                                                                                                         ختم الشركة</w:t>
      </w:r>
    </w:p>
    <w:p w:rsidR="005E6141" w:rsidRPr="003610BE" w:rsidRDefault="005E6141" w:rsidP="005E6141">
      <w:pPr>
        <w:tabs>
          <w:tab w:val="left" w:pos="5766"/>
        </w:tabs>
        <w:bidi/>
        <w:jc w:val="center"/>
        <w:rPr>
          <w:rFonts w:cs="GE SS Two Light"/>
          <w:b/>
          <w:bCs/>
          <w:sz w:val="26"/>
          <w:szCs w:val="26"/>
        </w:rPr>
      </w:pPr>
      <w:r>
        <w:rPr>
          <w:rFonts w:cs="GE SS Two Light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1ED2F" wp14:editId="3754FE37">
                <wp:simplePos x="0" y="0"/>
                <wp:positionH relativeFrom="column">
                  <wp:posOffset>9524</wp:posOffset>
                </wp:positionH>
                <wp:positionV relativeFrom="paragraph">
                  <wp:posOffset>6350</wp:posOffset>
                </wp:positionV>
                <wp:extent cx="1724025" cy="676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76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9CA55" id="Oval 1" o:spid="_x0000_s1026" style="position:absolute;margin-left:.75pt;margin-top:.5pt;width:135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Pr="006C085B">
        <w:rPr>
          <w:rFonts w:cs="GE SS Two Light" w:hint="cs"/>
          <w:color w:val="002060"/>
          <w:sz w:val="32"/>
          <w:szCs w:val="32"/>
          <w:rtl/>
        </w:rPr>
        <w:t xml:space="preserve"> </w:t>
      </w:r>
      <w:r w:rsidRPr="006C085B">
        <w:rPr>
          <w:rFonts w:cs="GE SS Two Light"/>
          <w:color w:val="002060"/>
          <w:sz w:val="32"/>
          <w:szCs w:val="32"/>
        </w:rPr>
        <w:t xml:space="preserve"> </w:t>
      </w:r>
    </w:p>
    <w:p w:rsidR="00BE2268" w:rsidRPr="00B840EE" w:rsidRDefault="00BE2268" w:rsidP="00B840EE">
      <w:pPr>
        <w:pStyle w:val="NormalWeb"/>
        <w:bidi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sectPr w:rsidR="00BE2268" w:rsidRPr="00B840EE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45A" w:rsidRDefault="0009745A" w:rsidP="00F7453A">
      <w:pPr>
        <w:spacing w:after="0" w:line="240" w:lineRule="auto"/>
      </w:pPr>
      <w:r>
        <w:separator/>
      </w:r>
    </w:p>
  </w:endnote>
  <w:endnote w:type="continuationSeparator" w:id="0">
    <w:p w:rsidR="0009745A" w:rsidRDefault="0009745A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45A" w:rsidRDefault="0009745A" w:rsidP="00F7453A">
      <w:pPr>
        <w:spacing w:after="0" w:line="240" w:lineRule="auto"/>
      </w:pPr>
      <w:r>
        <w:separator/>
      </w:r>
    </w:p>
  </w:footnote>
  <w:footnote w:type="continuationSeparator" w:id="0">
    <w:p w:rsidR="0009745A" w:rsidRDefault="0009745A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4B1"/>
    <w:multiLevelType w:val="hybridMultilevel"/>
    <w:tmpl w:val="0E7E3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09745A"/>
    <w:rsid w:val="00115C5E"/>
    <w:rsid w:val="00186A12"/>
    <w:rsid w:val="001A710D"/>
    <w:rsid w:val="001E3C9A"/>
    <w:rsid w:val="00214E11"/>
    <w:rsid w:val="003502CA"/>
    <w:rsid w:val="00380065"/>
    <w:rsid w:val="003E2009"/>
    <w:rsid w:val="00423422"/>
    <w:rsid w:val="00527415"/>
    <w:rsid w:val="005337A6"/>
    <w:rsid w:val="00561DFC"/>
    <w:rsid w:val="005E6141"/>
    <w:rsid w:val="006B5969"/>
    <w:rsid w:val="006C085B"/>
    <w:rsid w:val="006E36B3"/>
    <w:rsid w:val="00802FBA"/>
    <w:rsid w:val="00897586"/>
    <w:rsid w:val="008E50C4"/>
    <w:rsid w:val="00B151E8"/>
    <w:rsid w:val="00B840EE"/>
    <w:rsid w:val="00BE2268"/>
    <w:rsid w:val="00C05CB8"/>
    <w:rsid w:val="00C36FBA"/>
    <w:rsid w:val="00D879A3"/>
    <w:rsid w:val="00DC1F83"/>
    <w:rsid w:val="00DF72D5"/>
    <w:rsid w:val="00E8336A"/>
    <w:rsid w:val="00EB1174"/>
    <w:rsid w:val="00EB72E9"/>
    <w:rsid w:val="00EC0761"/>
    <w:rsid w:val="00F04486"/>
    <w:rsid w:val="00F7453A"/>
    <w:rsid w:val="00FA5A63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20</cp:revision>
  <cp:lastPrinted>2024-09-23T09:39:00Z</cp:lastPrinted>
  <dcterms:created xsi:type="dcterms:W3CDTF">2024-09-18T11:38:00Z</dcterms:created>
  <dcterms:modified xsi:type="dcterms:W3CDTF">2024-09-29T09:44:00Z</dcterms:modified>
</cp:coreProperties>
</file>