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tl/>
        </w:rPr>
        <w:id w:val="1101763804"/>
        <w:docPartObj>
          <w:docPartGallery w:val="Cover Pages"/>
          <w:docPartUnique/>
        </w:docPartObj>
      </w:sdtPr>
      <w:sdtEndPr/>
      <w:sdtContent>
        <w:p w:rsidR="00092BC2" w:rsidRDefault="00092BC2" w:rsidP="00DC1F83">
          <w:pPr>
            <w:bidi/>
            <w:jc w:val="right"/>
          </w:pPr>
        </w:p>
        <w:p w:rsidR="00092BC2" w:rsidRDefault="00092BC2" w:rsidP="0002668C">
          <w:pPr>
            <w:bidi/>
            <w:jc w:val="right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02CA" w:rsidRDefault="003502CA" w:rsidP="0002668C">
                                <w:pPr>
                                  <w:tabs>
                                    <w:tab w:val="left" w:pos="5766"/>
                                  </w:tabs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 w:rsidRPr="003502CA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نموذج</w:t>
                                </w:r>
                                <w:r w:rsidRPr="003502CA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145</w:t>
                                </w:r>
                              </w:p>
                              <w:p w:rsidR="00FA5A63" w:rsidRPr="008E50C4" w:rsidRDefault="003502CA" w:rsidP="003502CA">
                                <w:pPr>
                                  <w:tabs>
                                    <w:tab w:val="left" w:pos="5766"/>
                                  </w:tabs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  <w:r w:rsidRPr="003502CA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تعيين</w:t>
                                </w:r>
                                <w:r w:rsidRPr="003502CA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 w:rsidRPr="003502CA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المستشار</w:t>
                                </w:r>
                                <w:r w:rsidRPr="003502CA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r w:rsidRPr="003502CA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2"/>
                                    <w:szCs w:val="42"/>
                                    <w:rtl/>
                                  </w:rPr>
                                  <w:t>القانوني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3502CA" w:rsidRDefault="003502CA" w:rsidP="0002668C">
                          <w:pPr>
                            <w:tabs>
                              <w:tab w:val="left" w:pos="5766"/>
                            </w:tabs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3502CA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نموذج</w:t>
                          </w:r>
                          <w:r w:rsidRPr="003502CA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145</w:t>
                          </w:r>
                        </w:p>
                        <w:p w:rsidR="00FA5A63" w:rsidRPr="008E50C4" w:rsidRDefault="003502CA" w:rsidP="003502CA">
                          <w:pPr>
                            <w:tabs>
                              <w:tab w:val="left" w:pos="5766"/>
                            </w:tabs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r w:rsidRPr="003502CA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تعيين</w:t>
                          </w:r>
                          <w:r w:rsidRPr="003502CA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 w:rsidRPr="003502CA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المستشار</w:t>
                          </w:r>
                          <w:r w:rsidRPr="003502CA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r w:rsidRPr="003502CA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2"/>
                              <w:szCs w:val="42"/>
                              <w:rtl/>
                            </w:rPr>
                            <w:t>القانوني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p w:rsidR="00115C5E" w:rsidRPr="00265595" w:rsidRDefault="00115C5E" w:rsidP="00115C5E">
      <w:pPr>
        <w:ind w:left="720"/>
        <w:jc w:val="right"/>
        <w:rPr>
          <w:b/>
          <w:bCs/>
          <w:sz w:val="10"/>
          <w:szCs w:val="10"/>
          <w:rtl/>
        </w:rPr>
      </w:pPr>
    </w:p>
    <w:tbl>
      <w:tblPr>
        <w:bidiVisual/>
        <w:tblW w:w="99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819"/>
        <w:gridCol w:w="151"/>
        <w:gridCol w:w="236"/>
        <w:gridCol w:w="625"/>
        <w:gridCol w:w="931"/>
        <w:gridCol w:w="733"/>
        <w:gridCol w:w="399"/>
        <w:gridCol w:w="496"/>
        <w:gridCol w:w="263"/>
        <w:gridCol w:w="1414"/>
        <w:gridCol w:w="476"/>
        <w:gridCol w:w="1903"/>
        <w:gridCol w:w="15"/>
      </w:tblGrid>
      <w:tr w:rsidR="005337A6" w:rsidRPr="005337A6" w:rsidTr="005337A6">
        <w:trPr>
          <w:gridAfter w:val="1"/>
          <w:wAfter w:w="15" w:type="dxa"/>
        </w:trPr>
        <w:tc>
          <w:tcPr>
            <w:tcW w:w="2285" w:type="dxa"/>
            <w:gridSpan w:val="2"/>
            <w:vMerge w:val="restart"/>
            <w:shd w:val="clear" w:color="auto" w:fill="E0E0E0"/>
            <w:vAlign w:val="center"/>
          </w:tcPr>
          <w:p w:rsidR="005337A6" w:rsidRPr="005337A6" w:rsidRDefault="00BE2268" w:rsidP="00E5758A">
            <w:pPr>
              <w:bidi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br w:type="page"/>
            </w:r>
            <w:bookmarkStart w:id="0" w:name="_GoBack"/>
            <w:bookmarkEnd w:id="0"/>
            <w:r w:rsidR="005337A6"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تاريخ ايداع الطلب: </w:t>
            </w:r>
          </w:p>
          <w:p w:rsidR="005337A6" w:rsidRPr="005337A6" w:rsidRDefault="005337A6" w:rsidP="00E5758A">
            <w:pPr>
              <w:bidi/>
              <w:jc w:val="both"/>
              <w:rPr>
                <w:rFonts w:cs="GE SS Two Light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EG"/>
              </w:rPr>
            </w:pPr>
            <w:r w:rsidRPr="005337A6">
              <w:rPr>
                <w:rFonts w:cs="GE SS Two Light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EG"/>
              </w:rPr>
              <w:t xml:space="preserve">(لاستعمال الهيئة </w:t>
            </w:r>
            <w:r w:rsidRPr="005337A6">
              <w:rPr>
                <w:rFonts w:cs="GE SS Two Light" w:hint="cs"/>
                <w:b/>
                <w:bCs/>
                <w:i/>
                <w:iCs/>
                <w:color w:val="002060"/>
                <w:sz w:val="24"/>
                <w:szCs w:val="24"/>
                <w:u w:val="single"/>
                <w:rtl/>
                <w:lang w:bidi="ar-EG"/>
              </w:rPr>
              <w:t>فقط</w:t>
            </w:r>
            <w:r w:rsidRPr="005337A6">
              <w:rPr>
                <w:rFonts w:cs="GE SS Two Light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3075" w:type="dxa"/>
            <w:gridSpan w:val="6"/>
            <w:shd w:val="clear" w:color="auto" w:fill="auto"/>
          </w:tcPr>
          <w:p w:rsidR="005337A6" w:rsidRDefault="005337A6" w:rsidP="00E5758A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  <w:p w:rsidR="005337A6" w:rsidRPr="005337A6" w:rsidRDefault="005337A6" w:rsidP="005337A6">
            <w:pPr>
              <w:bidi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2173" w:type="dxa"/>
            <w:gridSpan w:val="3"/>
            <w:shd w:val="clear" w:color="auto" w:fill="auto"/>
          </w:tcPr>
          <w:p w:rsidR="005337A6" w:rsidRPr="005337A6" w:rsidRDefault="005337A6" w:rsidP="00E5758A">
            <w:pPr>
              <w:bidi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2379" w:type="dxa"/>
            <w:gridSpan w:val="2"/>
            <w:shd w:val="clear" w:color="auto" w:fill="auto"/>
          </w:tcPr>
          <w:p w:rsidR="005337A6" w:rsidRPr="005337A6" w:rsidRDefault="005337A6" w:rsidP="00E5758A">
            <w:pPr>
              <w:bidi/>
              <w:jc w:val="center"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</w:tr>
      <w:tr w:rsidR="005337A6" w:rsidRPr="005337A6" w:rsidTr="005337A6">
        <w:trPr>
          <w:gridAfter w:val="1"/>
          <w:wAfter w:w="15" w:type="dxa"/>
        </w:trPr>
        <w:tc>
          <w:tcPr>
            <w:tcW w:w="2285" w:type="dxa"/>
            <w:gridSpan w:val="2"/>
            <w:vMerge/>
            <w:tcBorders>
              <w:bottom w:val="single" w:sz="4" w:space="0" w:color="auto"/>
            </w:tcBorders>
            <w:shd w:val="clear" w:color="auto" w:fill="E0E0E0"/>
          </w:tcPr>
          <w:p w:rsidR="005337A6" w:rsidRPr="005337A6" w:rsidRDefault="005337A6" w:rsidP="00E5758A">
            <w:pPr>
              <w:bidi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3075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:rsidR="005337A6" w:rsidRPr="005337A6" w:rsidRDefault="005337A6" w:rsidP="00E5758A">
            <w:pPr>
              <w:bidi/>
              <w:jc w:val="center"/>
              <w:rPr>
                <w:rFonts w:cs="GE SS Two Light" w:hint="cs"/>
                <w:b/>
                <w:bCs/>
                <w:color w:val="002060"/>
                <w:sz w:val="24"/>
                <w:szCs w:val="24"/>
              </w:rPr>
            </w:pPr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اليوم</w:t>
            </w:r>
          </w:p>
        </w:tc>
        <w:tc>
          <w:tcPr>
            <w:tcW w:w="2173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5337A6" w:rsidRPr="005337A6" w:rsidRDefault="005337A6" w:rsidP="00E5758A">
            <w:pPr>
              <w:bidi/>
              <w:jc w:val="center"/>
              <w:rPr>
                <w:rFonts w:cs="GE SS Two Light" w:hint="cs"/>
                <w:b/>
                <w:bCs/>
                <w:color w:val="002060"/>
                <w:sz w:val="24"/>
                <w:szCs w:val="24"/>
              </w:rPr>
            </w:pPr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الشهر</w:t>
            </w:r>
          </w:p>
        </w:tc>
        <w:tc>
          <w:tcPr>
            <w:tcW w:w="237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5337A6" w:rsidRPr="005337A6" w:rsidRDefault="005337A6" w:rsidP="00E5758A">
            <w:pPr>
              <w:bidi/>
              <w:jc w:val="center"/>
              <w:rPr>
                <w:rFonts w:cs="GE SS Two Light" w:hint="cs"/>
                <w:b/>
                <w:bCs/>
                <w:color w:val="002060"/>
                <w:sz w:val="24"/>
                <w:szCs w:val="24"/>
              </w:rPr>
            </w:pPr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السنة</w:t>
            </w:r>
          </w:p>
        </w:tc>
      </w:tr>
      <w:tr w:rsidR="005337A6" w:rsidRPr="005337A6" w:rsidTr="005337A6">
        <w:tc>
          <w:tcPr>
            <w:tcW w:w="9927" w:type="dxa"/>
            <w:gridSpan w:val="14"/>
            <w:shd w:val="clear" w:color="auto" w:fill="BF8F00" w:themeFill="accent4" w:themeFillShade="BF"/>
          </w:tcPr>
          <w:p w:rsidR="005337A6" w:rsidRDefault="005337A6" w:rsidP="00E5758A">
            <w:pPr>
              <w:bidi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  <w:p w:rsidR="005337A6" w:rsidRDefault="005337A6" w:rsidP="005337A6">
            <w:pPr>
              <w:bidi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337A6"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القسم الاول: بيانات الصندوق</w:t>
            </w:r>
            <w:r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:</w:t>
            </w:r>
          </w:p>
          <w:p w:rsidR="005337A6" w:rsidRPr="005337A6" w:rsidRDefault="005337A6" w:rsidP="005337A6">
            <w:pPr>
              <w:bidi/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5337A6" w:rsidRPr="005337A6" w:rsidTr="005337A6">
        <w:tc>
          <w:tcPr>
            <w:tcW w:w="2436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337A6" w:rsidRDefault="005337A6" w:rsidP="00E5758A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اسم الصندوق:</w:t>
            </w:r>
          </w:p>
          <w:p w:rsidR="005337A6" w:rsidRPr="005337A6" w:rsidRDefault="005337A6" w:rsidP="005337A6">
            <w:pPr>
              <w:bidi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337A6" w:rsidRPr="005337A6" w:rsidRDefault="005337A6" w:rsidP="00E5758A">
            <w:pPr>
              <w:bidi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228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337A6" w:rsidRPr="005337A6" w:rsidRDefault="005337A6" w:rsidP="00E5758A">
            <w:pPr>
              <w:bidi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4966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337A6" w:rsidRPr="005337A6" w:rsidRDefault="005337A6" w:rsidP="00E5758A">
            <w:pPr>
              <w:bidi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</w:tr>
      <w:tr w:rsidR="005337A6" w:rsidRPr="005337A6" w:rsidTr="005337A6">
        <w:tc>
          <w:tcPr>
            <w:tcW w:w="2436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337A6" w:rsidRPr="005337A6" w:rsidRDefault="005337A6" w:rsidP="00E5758A">
            <w:pPr>
              <w:bidi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عدد الوثائق المطروحة:             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337A6" w:rsidRPr="005337A6" w:rsidRDefault="005337A6" w:rsidP="00E5758A">
            <w:pPr>
              <w:bidi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228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337A6" w:rsidRPr="005337A6" w:rsidRDefault="005337A6" w:rsidP="00E5758A">
            <w:pPr>
              <w:bidi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4966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337A6" w:rsidRPr="005337A6" w:rsidRDefault="005337A6" w:rsidP="00E5758A">
            <w:pPr>
              <w:bidi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</w:tr>
      <w:tr w:rsidR="005337A6" w:rsidRPr="005337A6" w:rsidTr="005337A6">
        <w:trPr>
          <w:trHeight w:val="78"/>
        </w:trPr>
        <w:tc>
          <w:tcPr>
            <w:tcW w:w="32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337A6" w:rsidRPr="005337A6" w:rsidRDefault="005337A6" w:rsidP="00E5758A">
            <w:pPr>
              <w:bidi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قيمة الوثيقة:</w:t>
            </w:r>
          </w:p>
        </w:tc>
        <w:tc>
          <w:tcPr>
            <w:tcW w:w="25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337A6" w:rsidRPr="005337A6" w:rsidRDefault="005337A6" w:rsidP="00E5758A">
            <w:pPr>
              <w:bidi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4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337A6" w:rsidRPr="005337A6" w:rsidRDefault="005337A6" w:rsidP="00E5758A">
            <w:pPr>
              <w:bidi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جنيه / دولار للوثيقة الواحدة</w:t>
            </w:r>
          </w:p>
        </w:tc>
      </w:tr>
      <w:tr w:rsidR="005337A6" w:rsidRPr="005337A6" w:rsidTr="005337A6">
        <w:tc>
          <w:tcPr>
            <w:tcW w:w="32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337A6" w:rsidRPr="005337A6" w:rsidRDefault="005337A6" w:rsidP="00E5758A">
            <w:pPr>
              <w:bidi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إجمالي</w:t>
            </w:r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حجم الصندوق:</w:t>
            </w:r>
          </w:p>
        </w:tc>
        <w:tc>
          <w:tcPr>
            <w:tcW w:w="25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337A6" w:rsidRPr="005337A6" w:rsidRDefault="005337A6" w:rsidP="00E5758A">
            <w:pPr>
              <w:bidi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4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337A6" w:rsidRPr="005337A6" w:rsidRDefault="005337A6" w:rsidP="00E5758A">
            <w:pPr>
              <w:bidi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جنيه/</w:t>
            </w:r>
            <w:proofErr w:type="spellStart"/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دولارفقط</w:t>
            </w:r>
            <w:proofErr w:type="spellEnd"/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لا غير</w:t>
            </w:r>
          </w:p>
        </w:tc>
      </w:tr>
      <w:tr w:rsidR="005337A6" w:rsidRPr="005337A6" w:rsidTr="005337A6">
        <w:trPr>
          <w:gridAfter w:val="1"/>
          <w:wAfter w:w="15" w:type="dxa"/>
        </w:trPr>
        <w:tc>
          <w:tcPr>
            <w:tcW w:w="9912" w:type="dxa"/>
            <w:gridSpan w:val="13"/>
            <w:tcBorders>
              <w:bottom w:val="single" w:sz="4" w:space="0" w:color="auto"/>
            </w:tcBorders>
            <w:shd w:val="clear" w:color="auto" w:fill="BF8F00" w:themeFill="accent4" w:themeFillShade="BF"/>
          </w:tcPr>
          <w:p w:rsidR="005337A6" w:rsidRDefault="005337A6" w:rsidP="005337A6">
            <w:pPr>
              <w:bidi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  <w:p w:rsidR="005337A6" w:rsidRDefault="005337A6" w:rsidP="005337A6">
            <w:pPr>
              <w:bidi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5337A6"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القسم الثاني: اقرار التعيين</w:t>
            </w:r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</w:p>
          <w:p w:rsidR="005337A6" w:rsidRPr="005337A6" w:rsidRDefault="005337A6" w:rsidP="005337A6">
            <w:pPr>
              <w:bidi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</w:tr>
      <w:tr w:rsidR="005337A6" w:rsidRPr="005337A6" w:rsidTr="005337A6">
        <w:tc>
          <w:tcPr>
            <w:tcW w:w="9927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7A6" w:rsidRPr="005337A6" w:rsidRDefault="005337A6" w:rsidP="00E5758A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5337A6" w:rsidRPr="005337A6" w:rsidRDefault="005337A6" w:rsidP="00E5758A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</w:pPr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اقر انا .....................................................المستشار القانوني بمكتب / ببنك ............................................ بأنني اوافق على تعييني كمستشار قانوني للصندوق المشار اليه </w:t>
            </w:r>
            <w:proofErr w:type="spellStart"/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بعاليه</w:t>
            </w:r>
            <w:proofErr w:type="spellEnd"/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، وانني ملتزم بتقديم كافة الخدمات المرتبطة بمهام تعيني.</w:t>
            </w:r>
          </w:p>
        </w:tc>
      </w:tr>
      <w:tr w:rsidR="005337A6" w:rsidRPr="005337A6" w:rsidTr="005337A6">
        <w:trPr>
          <w:gridAfter w:val="1"/>
          <w:wAfter w:w="15" w:type="dxa"/>
          <w:trHeight w:val="593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37A6" w:rsidRDefault="005337A6" w:rsidP="005337A6">
            <w:pPr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الاسم بالكامل:</w:t>
            </w:r>
          </w:p>
          <w:p w:rsidR="005337A6" w:rsidRPr="005337A6" w:rsidRDefault="005337A6" w:rsidP="005337A6">
            <w:pPr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lang w:bidi="ar-EG"/>
              </w:rPr>
            </w:pPr>
          </w:p>
        </w:tc>
        <w:tc>
          <w:tcPr>
            <w:tcW w:w="8446" w:type="dxa"/>
            <w:gridSpan w:val="12"/>
            <w:tcBorders>
              <w:top w:val="single" w:sz="4" w:space="0" w:color="auto"/>
            </w:tcBorders>
            <w:shd w:val="clear" w:color="auto" w:fill="E0E0E0"/>
          </w:tcPr>
          <w:p w:rsidR="005337A6" w:rsidRPr="005337A6" w:rsidRDefault="005337A6" w:rsidP="00E5758A">
            <w:pPr>
              <w:bidi/>
              <w:jc w:val="both"/>
              <w:rPr>
                <w:rFonts w:cs="GE SS Two Light" w:hint="cs"/>
                <w:color w:val="002060"/>
                <w:sz w:val="24"/>
                <w:szCs w:val="24"/>
                <w:rtl/>
                <w:lang w:bidi="ar-EG"/>
              </w:rPr>
            </w:pPr>
          </w:p>
        </w:tc>
      </w:tr>
      <w:tr w:rsidR="005337A6" w:rsidRPr="005337A6" w:rsidTr="005337A6">
        <w:trPr>
          <w:gridAfter w:val="1"/>
          <w:wAfter w:w="15" w:type="dxa"/>
          <w:trHeight w:val="512"/>
        </w:trPr>
        <w:tc>
          <w:tcPr>
            <w:tcW w:w="1466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5337A6" w:rsidRDefault="005337A6" w:rsidP="00E5758A">
            <w:pPr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التوقيع:</w:t>
            </w:r>
          </w:p>
          <w:p w:rsidR="005337A6" w:rsidRPr="005337A6" w:rsidRDefault="005337A6" w:rsidP="00E5758A">
            <w:pPr>
              <w:jc w:val="right"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8446" w:type="dxa"/>
            <w:gridSpan w:val="12"/>
            <w:shd w:val="clear" w:color="auto" w:fill="E0E0E0"/>
            <w:vAlign w:val="center"/>
          </w:tcPr>
          <w:p w:rsidR="005337A6" w:rsidRPr="005337A6" w:rsidRDefault="005337A6" w:rsidP="00E5758A">
            <w:pPr>
              <w:bidi/>
              <w:jc w:val="both"/>
              <w:rPr>
                <w:rFonts w:cs="GE SS Two Light" w:hint="cs"/>
                <w:color w:val="002060"/>
                <w:sz w:val="24"/>
                <w:szCs w:val="24"/>
                <w:rtl/>
              </w:rPr>
            </w:pPr>
          </w:p>
        </w:tc>
      </w:tr>
      <w:tr w:rsidR="005337A6" w:rsidRPr="005337A6" w:rsidTr="005337A6">
        <w:trPr>
          <w:gridAfter w:val="1"/>
          <w:wAfter w:w="15" w:type="dxa"/>
          <w:trHeight w:val="77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5337A6" w:rsidRPr="005337A6" w:rsidRDefault="005337A6" w:rsidP="00E5758A">
            <w:pPr>
              <w:bidi/>
              <w:jc w:val="both"/>
              <w:rPr>
                <w:rFonts w:cs="GE SS Two Light" w:hint="cs"/>
                <w:color w:val="002060"/>
                <w:sz w:val="24"/>
                <w:szCs w:val="24"/>
                <w:rtl/>
              </w:rPr>
            </w:pPr>
          </w:p>
        </w:tc>
        <w:tc>
          <w:tcPr>
            <w:tcW w:w="2762" w:type="dxa"/>
            <w:gridSpan w:val="5"/>
            <w:shd w:val="clear" w:color="auto" w:fill="E0E0E0"/>
          </w:tcPr>
          <w:p w:rsidR="005337A6" w:rsidRDefault="005337A6" w:rsidP="00E5758A">
            <w:pPr>
              <w:bidi/>
              <w:jc w:val="center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التاريخ:</w:t>
            </w:r>
          </w:p>
          <w:p w:rsidR="005337A6" w:rsidRPr="005337A6" w:rsidRDefault="005337A6" w:rsidP="005337A6">
            <w:pPr>
              <w:bidi/>
              <w:jc w:val="center"/>
              <w:rPr>
                <w:rFonts w:cs="GE SS Two Light" w:hint="cs"/>
                <w:color w:val="002060"/>
                <w:sz w:val="24"/>
                <w:szCs w:val="24"/>
                <w:rtl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37A6" w:rsidRPr="005337A6" w:rsidRDefault="005337A6" w:rsidP="00E5758A">
            <w:pPr>
              <w:jc w:val="center"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اليوم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37A6" w:rsidRPr="005337A6" w:rsidRDefault="005337A6" w:rsidP="00E5758A">
            <w:pPr>
              <w:jc w:val="center"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الشهر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37A6" w:rsidRPr="005337A6" w:rsidRDefault="005337A6" w:rsidP="00E5758A">
            <w:pPr>
              <w:jc w:val="center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السنة</w:t>
            </w:r>
          </w:p>
        </w:tc>
      </w:tr>
      <w:tr w:rsidR="005337A6" w:rsidRPr="005337A6" w:rsidTr="005337A6">
        <w:trPr>
          <w:gridAfter w:val="1"/>
          <w:wAfter w:w="15" w:type="dxa"/>
          <w:trHeight w:val="77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5337A6" w:rsidRPr="005337A6" w:rsidRDefault="005337A6" w:rsidP="00E5758A">
            <w:pPr>
              <w:bidi/>
              <w:jc w:val="both"/>
              <w:rPr>
                <w:rFonts w:cs="GE SS Two Light" w:hint="cs"/>
                <w:color w:val="002060"/>
                <w:sz w:val="24"/>
                <w:szCs w:val="24"/>
                <w:rtl/>
              </w:rPr>
            </w:pPr>
          </w:p>
        </w:tc>
        <w:tc>
          <w:tcPr>
            <w:tcW w:w="2762" w:type="dxa"/>
            <w:gridSpan w:val="5"/>
            <w:shd w:val="clear" w:color="auto" w:fill="E0E0E0"/>
          </w:tcPr>
          <w:p w:rsidR="005337A6" w:rsidRDefault="005337A6" w:rsidP="00E5758A">
            <w:pPr>
              <w:bidi/>
              <w:jc w:val="both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  <w:p w:rsidR="005337A6" w:rsidRPr="005337A6" w:rsidRDefault="005337A6" w:rsidP="005337A6">
            <w:pPr>
              <w:bidi/>
              <w:jc w:val="both"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37A6" w:rsidRPr="005337A6" w:rsidRDefault="005337A6" w:rsidP="00E5758A">
            <w:pPr>
              <w:jc w:val="center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37A6" w:rsidRPr="005337A6" w:rsidRDefault="005337A6" w:rsidP="00E5758A">
            <w:pPr>
              <w:jc w:val="center"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337A6" w:rsidRPr="005337A6" w:rsidRDefault="005337A6" w:rsidP="00E5758A">
            <w:pPr>
              <w:jc w:val="center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</w:tr>
      <w:tr w:rsidR="005337A6" w:rsidRPr="005337A6" w:rsidTr="005337A6">
        <w:trPr>
          <w:gridAfter w:val="1"/>
          <w:wAfter w:w="15" w:type="dxa"/>
        </w:trPr>
        <w:tc>
          <w:tcPr>
            <w:tcW w:w="9912" w:type="dxa"/>
            <w:gridSpan w:val="13"/>
            <w:tcBorders>
              <w:bottom w:val="single" w:sz="4" w:space="0" w:color="auto"/>
            </w:tcBorders>
            <w:shd w:val="clear" w:color="auto" w:fill="BF8F00" w:themeFill="accent4" w:themeFillShade="BF"/>
          </w:tcPr>
          <w:p w:rsidR="005337A6" w:rsidRDefault="005337A6" w:rsidP="005337A6">
            <w:pPr>
              <w:bidi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  <w:p w:rsidR="005337A6" w:rsidRPr="005337A6" w:rsidRDefault="005337A6" w:rsidP="005337A6">
            <w:pPr>
              <w:bidi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5337A6"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القسم الثالث: موافقة المستشار القانوني على النشرة</w:t>
            </w:r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5337A6" w:rsidRPr="005337A6" w:rsidTr="005337A6">
        <w:tc>
          <w:tcPr>
            <w:tcW w:w="9927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7A6" w:rsidRPr="005337A6" w:rsidRDefault="005337A6" w:rsidP="005337A6">
            <w:pPr>
              <w:bidi/>
              <w:jc w:val="lowKashida"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قمنا بمراجعة كافة البيانات الواردة بنشرة الاكتتاب في </w:t>
            </w:r>
            <w:r w:rsidRPr="005337A6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صندوق استثمار </w:t>
            </w:r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........................................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  <w:r w:rsidRPr="005337A6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.... ونشهد أنها تتمشى مع أحكام القانون 95 لسنة 1992 ولائحته التنفيذية والقرارات التنفيذية الصادرة من الهيئة في هذا الشأن وكذا العقود المبرمة بين الصندوق ومقدمي الخدمات</w:t>
            </w:r>
          </w:p>
        </w:tc>
      </w:tr>
      <w:tr w:rsidR="005337A6" w:rsidRPr="005337A6" w:rsidTr="005337A6">
        <w:trPr>
          <w:gridAfter w:val="1"/>
          <w:wAfter w:w="15" w:type="dxa"/>
          <w:trHeight w:val="593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5337A6" w:rsidRPr="005337A6" w:rsidRDefault="005337A6" w:rsidP="00E5758A">
            <w:pPr>
              <w:jc w:val="right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5337A6"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الاسم بالكامل:</w:t>
            </w:r>
          </w:p>
        </w:tc>
        <w:tc>
          <w:tcPr>
            <w:tcW w:w="8446" w:type="dxa"/>
            <w:gridSpan w:val="12"/>
            <w:tcBorders>
              <w:top w:val="single" w:sz="4" w:space="0" w:color="auto"/>
            </w:tcBorders>
            <w:shd w:val="clear" w:color="auto" w:fill="BF8F00" w:themeFill="accent4" w:themeFillShade="BF"/>
          </w:tcPr>
          <w:p w:rsidR="005337A6" w:rsidRPr="005337A6" w:rsidRDefault="005337A6" w:rsidP="00E5758A">
            <w:pPr>
              <w:bidi/>
              <w:jc w:val="both"/>
              <w:rPr>
                <w:rFonts w:cs="GE SS Two Light" w:hint="cs"/>
                <w:color w:val="FFFFFF" w:themeColor="background1"/>
                <w:sz w:val="24"/>
                <w:szCs w:val="24"/>
                <w:rtl/>
                <w:lang w:bidi="ar-EG"/>
              </w:rPr>
            </w:pPr>
          </w:p>
        </w:tc>
      </w:tr>
      <w:tr w:rsidR="005337A6" w:rsidRPr="005337A6" w:rsidTr="005337A6">
        <w:trPr>
          <w:gridAfter w:val="1"/>
          <w:wAfter w:w="15" w:type="dxa"/>
          <w:trHeight w:val="512"/>
        </w:trPr>
        <w:tc>
          <w:tcPr>
            <w:tcW w:w="1466" w:type="dxa"/>
            <w:tcBorders>
              <w:top w:val="single" w:sz="4" w:space="0" w:color="auto"/>
            </w:tcBorders>
            <w:shd w:val="clear" w:color="auto" w:fill="BF8F00" w:themeFill="accent4" w:themeFillShade="BF"/>
            <w:vAlign w:val="center"/>
          </w:tcPr>
          <w:p w:rsidR="005337A6" w:rsidRPr="005337A6" w:rsidRDefault="005337A6" w:rsidP="00E5758A">
            <w:pPr>
              <w:jc w:val="right"/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337A6"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التوقيع:</w:t>
            </w:r>
          </w:p>
        </w:tc>
        <w:tc>
          <w:tcPr>
            <w:tcW w:w="8446" w:type="dxa"/>
            <w:gridSpan w:val="12"/>
            <w:shd w:val="clear" w:color="auto" w:fill="BF8F00" w:themeFill="accent4" w:themeFillShade="BF"/>
            <w:vAlign w:val="center"/>
          </w:tcPr>
          <w:p w:rsidR="005337A6" w:rsidRPr="005337A6" w:rsidRDefault="005337A6" w:rsidP="00E5758A">
            <w:pPr>
              <w:bidi/>
              <w:jc w:val="both"/>
              <w:rPr>
                <w:rFonts w:cs="GE SS Two Light" w:hint="cs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5337A6" w:rsidRPr="005337A6" w:rsidTr="005337A6">
        <w:trPr>
          <w:gridAfter w:val="1"/>
          <w:wAfter w:w="15" w:type="dxa"/>
          <w:trHeight w:val="77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</w:tcPr>
          <w:p w:rsidR="005337A6" w:rsidRPr="005337A6" w:rsidRDefault="005337A6" w:rsidP="00E5758A">
            <w:pPr>
              <w:bidi/>
              <w:jc w:val="both"/>
              <w:rPr>
                <w:rFonts w:cs="GE SS Two Light" w:hint="cs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762" w:type="dxa"/>
            <w:gridSpan w:val="5"/>
            <w:shd w:val="clear" w:color="auto" w:fill="BF8F00" w:themeFill="accent4" w:themeFillShade="BF"/>
          </w:tcPr>
          <w:p w:rsidR="005337A6" w:rsidRPr="005337A6" w:rsidRDefault="005337A6" w:rsidP="00E5758A">
            <w:pPr>
              <w:bidi/>
              <w:jc w:val="center"/>
              <w:rPr>
                <w:rFonts w:cs="GE SS Two Light" w:hint="cs"/>
                <w:color w:val="FFFFFF" w:themeColor="background1"/>
                <w:sz w:val="24"/>
                <w:szCs w:val="24"/>
                <w:rtl/>
              </w:rPr>
            </w:pPr>
            <w:r w:rsidRPr="005337A6"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التاريخ: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5337A6" w:rsidRPr="005337A6" w:rsidRDefault="005337A6" w:rsidP="00E5758A">
            <w:pPr>
              <w:jc w:val="center"/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337A6"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اليوم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5337A6" w:rsidRPr="005337A6" w:rsidRDefault="005337A6" w:rsidP="00E5758A">
            <w:pPr>
              <w:jc w:val="center"/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337A6"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الشهر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5337A6" w:rsidRPr="005337A6" w:rsidRDefault="005337A6" w:rsidP="00E5758A">
            <w:pPr>
              <w:jc w:val="center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337A6"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السنة</w:t>
            </w:r>
          </w:p>
        </w:tc>
      </w:tr>
      <w:tr w:rsidR="005337A6" w:rsidRPr="005337A6" w:rsidTr="005337A6">
        <w:trPr>
          <w:gridAfter w:val="1"/>
          <w:wAfter w:w="15" w:type="dxa"/>
          <w:trHeight w:val="77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</w:tcPr>
          <w:p w:rsidR="005337A6" w:rsidRPr="005337A6" w:rsidRDefault="005337A6" w:rsidP="00E5758A">
            <w:pPr>
              <w:bidi/>
              <w:jc w:val="both"/>
              <w:rPr>
                <w:rFonts w:cs="GE SS Two Light" w:hint="cs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762" w:type="dxa"/>
            <w:gridSpan w:val="5"/>
            <w:shd w:val="clear" w:color="auto" w:fill="BF8F00" w:themeFill="accent4" w:themeFillShade="BF"/>
          </w:tcPr>
          <w:p w:rsidR="005337A6" w:rsidRPr="005337A6" w:rsidRDefault="005337A6" w:rsidP="00E5758A">
            <w:pPr>
              <w:bidi/>
              <w:jc w:val="both"/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5337A6" w:rsidRPr="005337A6" w:rsidRDefault="005337A6" w:rsidP="00E5758A">
            <w:pPr>
              <w:jc w:val="center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5337A6" w:rsidRPr="005337A6" w:rsidRDefault="005337A6" w:rsidP="00E5758A">
            <w:pPr>
              <w:jc w:val="center"/>
              <w:rPr>
                <w:rFonts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5337A6" w:rsidRPr="005337A6" w:rsidRDefault="005337A6" w:rsidP="00E5758A">
            <w:pPr>
              <w:jc w:val="center"/>
              <w:rPr>
                <w:rFonts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</w:tc>
      </w:tr>
    </w:tbl>
    <w:p w:rsidR="00BE2268" w:rsidRDefault="00BE2268" w:rsidP="00BE2268">
      <w:pPr>
        <w:bidi/>
      </w:pPr>
    </w:p>
    <w:p w:rsidR="00897586" w:rsidRPr="00455DD1" w:rsidRDefault="00897586" w:rsidP="00897586">
      <w:pPr>
        <w:tabs>
          <w:tab w:val="left" w:pos="5766"/>
        </w:tabs>
        <w:bidi/>
        <w:jc w:val="center"/>
        <w:rPr>
          <w:rFonts w:cs="GE SS Two Light"/>
          <w:b/>
          <w:bCs/>
          <w:color w:val="000000" w:themeColor="text1"/>
          <w:sz w:val="24"/>
          <w:szCs w:val="24"/>
          <w:rtl/>
          <w:lang w:bidi="ar-EG"/>
        </w:rPr>
      </w:pPr>
      <w:r>
        <w:rPr>
          <w:rFonts w:cs="GE SS Two Light" w:hint="cs"/>
          <w:b/>
          <w:bCs/>
          <w:color w:val="000000" w:themeColor="text1"/>
          <w:sz w:val="24"/>
          <w:szCs w:val="24"/>
          <w:rtl/>
          <w:lang w:bidi="ar-EG"/>
        </w:rPr>
        <w:t xml:space="preserve">                                                                                                                        </w:t>
      </w:r>
      <w:r w:rsidRPr="00455DD1">
        <w:rPr>
          <w:rFonts w:cs="GE SS Two Light" w:hint="cs"/>
          <w:b/>
          <w:bCs/>
          <w:color w:val="000000" w:themeColor="text1"/>
          <w:sz w:val="24"/>
          <w:szCs w:val="24"/>
          <w:rtl/>
          <w:lang w:bidi="ar-EG"/>
        </w:rPr>
        <w:t>(ختم الشركة)</w:t>
      </w:r>
    </w:p>
    <w:p w:rsidR="00897586" w:rsidRDefault="00897586" w:rsidP="00897586">
      <w:pPr>
        <w:pStyle w:val="NormalWeb"/>
        <w:bidi/>
        <w:spacing w:before="0" w:beforeAutospacing="0" w:after="0" w:afterAutospacing="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4F311" wp14:editId="611DB4BB">
                <wp:simplePos x="0" y="0"/>
                <wp:positionH relativeFrom="column">
                  <wp:posOffset>21590</wp:posOffset>
                </wp:positionH>
                <wp:positionV relativeFrom="paragraph">
                  <wp:posOffset>102235</wp:posOffset>
                </wp:positionV>
                <wp:extent cx="2000250" cy="71437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714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0E3E5C" id="Oval 1" o:spid="_x0000_s1026" style="position:absolute;margin-left:1.7pt;margin-top:8.05pt;width:157.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</w:p>
    <w:p w:rsidR="00BE2268" w:rsidRDefault="00BE2268" w:rsidP="00115C5E">
      <w:pPr>
        <w:tabs>
          <w:tab w:val="left" w:pos="5766"/>
        </w:tabs>
        <w:jc w:val="right"/>
        <w:rPr>
          <w:rFonts w:cs="GE SS Two Light"/>
          <w:b/>
          <w:bCs/>
          <w:color w:val="BF8F00" w:themeColor="accent4" w:themeShade="BF"/>
          <w:sz w:val="32"/>
          <w:szCs w:val="32"/>
        </w:rPr>
      </w:pPr>
    </w:p>
    <w:sectPr w:rsidR="00BE2268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CB8" w:rsidRDefault="00C05CB8" w:rsidP="00F7453A">
      <w:pPr>
        <w:spacing w:after="0" w:line="240" w:lineRule="auto"/>
      </w:pPr>
      <w:r>
        <w:separator/>
      </w:r>
    </w:p>
  </w:endnote>
  <w:endnote w:type="continuationSeparator" w:id="0">
    <w:p w:rsidR="00C05CB8" w:rsidRDefault="00C05CB8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XtGIhaneBold">
    <w:altName w:val="Symbol"/>
    <w:charset w:val="02"/>
    <w:family w:val="auto"/>
    <w:pitch w:val="variable"/>
    <w:sig w:usb0="00000000" w:usb1="10000000" w:usb2="00000000" w:usb3="00000000" w:csb0="80000000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CB8" w:rsidRDefault="00C05CB8" w:rsidP="00F7453A">
      <w:pPr>
        <w:spacing w:after="0" w:line="240" w:lineRule="auto"/>
      </w:pPr>
      <w:r>
        <w:separator/>
      </w:r>
    </w:p>
  </w:footnote>
  <w:footnote w:type="continuationSeparator" w:id="0">
    <w:p w:rsidR="00C05CB8" w:rsidRDefault="00C05CB8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F7453A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092BC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A673D"/>
    <w:multiLevelType w:val="hybridMultilevel"/>
    <w:tmpl w:val="A65490B2"/>
    <w:lvl w:ilvl="0" w:tplc="BC744986">
      <w:start w:val="1"/>
      <w:numFmt w:val="bullet"/>
      <w:lvlText w:val=""/>
      <w:lvlJc w:val="left"/>
      <w:pPr>
        <w:tabs>
          <w:tab w:val="num" w:pos="810"/>
        </w:tabs>
        <w:ind w:left="81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814B1"/>
    <w:multiLevelType w:val="hybridMultilevel"/>
    <w:tmpl w:val="0E7E38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203D9"/>
    <w:rsid w:val="0002668C"/>
    <w:rsid w:val="00070C16"/>
    <w:rsid w:val="00092BC2"/>
    <w:rsid w:val="00115C5E"/>
    <w:rsid w:val="00186A12"/>
    <w:rsid w:val="001A710D"/>
    <w:rsid w:val="001E3C9A"/>
    <w:rsid w:val="00214E11"/>
    <w:rsid w:val="003502CA"/>
    <w:rsid w:val="00380065"/>
    <w:rsid w:val="00423422"/>
    <w:rsid w:val="00527415"/>
    <w:rsid w:val="005337A6"/>
    <w:rsid w:val="00561DFC"/>
    <w:rsid w:val="006B5969"/>
    <w:rsid w:val="006C085B"/>
    <w:rsid w:val="006E36B3"/>
    <w:rsid w:val="00897586"/>
    <w:rsid w:val="008E50C4"/>
    <w:rsid w:val="00B151E8"/>
    <w:rsid w:val="00BE2268"/>
    <w:rsid w:val="00C05CB8"/>
    <w:rsid w:val="00C36FBA"/>
    <w:rsid w:val="00D879A3"/>
    <w:rsid w:val="00DC1F83"/>
    <w:rsid w:val="00DF72D5"/>
    <w:rsid w:val="00E8336A"/>
    <w:rsid w:val="00EB1174"/>
    <w:rsid w:val="00EB72E9"/>
    <w:rsid w:val="00EC0761"/>
    <w:rsid w:val="00F04486"/>
    <w:rsid w:val="00F7453A"/>
    <w:rsid w:val="00FA5A63"/>
    <w:rsid w:val="00FB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3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Magy Fakhry</cp:lastModifiedBy>
  <cp:revision>16</cp:revision>
  <cp:lastPrinted>2024-09-23T09:39:00Z</cp:lastPrinted>
  <dcterms:created xsi:type="dcterms:W3CDTF">2024-09-18T11:38:00Z</dcterms:created>
  <dcterms:modified xsi:type="dcterms:W3CDTF">2024-09-29T08:15:00Z</dcterms:modified>
</cp:coreProperties>
</file>