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7FE" w:rsidRDefault="002237FE" w:rsidP="003B097B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B097B" w:rsidRDefault="00DD405C" w:rsidP="00DD405C">
      <w:pPr>
        <w:ind w:firstLine="72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D70695" w:rsidRPr="00893FF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نشكركم على استيفاءكم </w:t>
      </w:r>
      <w:r w:rsidR="00893FF9" w:rsidRPr="00893F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استمارة التقديم</w:t>
      </w:r>
      <w:r w:rsidR="003B09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2237F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مع </w:t>
      </w:r>
      <w:r w:rsidR="002237FE" w:rsidRPr="00893F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تمنياتنا</w:t>
      </w:r>
      <w:r w:rsidR="003B09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3B097B" w:rsidRPr="00893FF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لكم الفوز بمسابقة </w:t>
      </w:r>
    </w:p>
    <w:p w:rsidR="003B097B" w:rsidRDefault="003B097B" w:rsidP="00DD405C">
      <w:pPr>
        <w:ind w:left="2160" w:firstLine="72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EG"/>
        </w:rPr>
        <w:t xml:space="preserve"> "</w:t>
      </w:r>
      <w:r w:rsidR="00893FF9" w:rsidRPr="00893F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893FF9" w:rsidRPr="00893FF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رواد التميز في الاستدامة للقطاع المالي غير المصرفي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</w:p>
    <w:p w:rsidR="00172C1A" w:rsidRDefault="003B097B" w:rsidP="00172C1A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val="en-GB"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نذكركم ب</w:t>
      </w:r>
      <w:r w:rsidR="00D70695" w:rsidRPr="00893FF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ضرورة ارفاق المستندات المطلوبة</w:t>
      </w:r>
      <w:r w:rsidR="00172C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</w:t>
      </w:r>
      <w:r w:rsidR="00DD405C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EG"/>
        </w:rPr>
        <w:t>استكمال التسجيل</w:t>
      </w:r>
      <w:r w:rsidR="00172C1A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EG"/>
        </w:rPr>
        <w:t xml:space="preserve"> ولن يتم النظر للطلبات المقدمة بدون مرفقات.</w:t>
      </w:r>
    </w:p>
    <w:p w:rsidR="00172C1A" w:rsidRDefault="00172C1A" w:rsidP="00172C1A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علما بأن ال</w:t>
      </w:r>
      <w:r w:rsidR="00BF3A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حد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</w:t>
      </w:r>
      <w:r w:rsidR="00BF3A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أقصى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لحجم للمستندات المرفقة هو </w:t>
      </w:r>
      <w:r w:rsidR="006B5E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(</w:t>
      </w:r>
      <w:r w:rsidR="00BF3A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25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ميجابايت</w:t>
      </w:r>
      <w:r w:rsidR="006B5E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:rsidR="00F23977" w:rsidRDefault="00172C1A" w:rsidP="00172C1A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المستندات المطلوب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ارفاقها طبقا لوجود الممارسات وعند الإجابة بنعم لأي م</w:t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 الأسئلة:</w:t>
      </w:r>
    </w:p>
    <w:p w:rsidR="00D70695" w:rsidRPr="00D70695" w:rsidRDefault="00D70695" w:rsidP="00AD7636">
      <w:pPr>
        <w:pStyle w:val="ListParagraph"/>
        <w:numPr>
          <w:ilvl w:val="0"/>
          <w:numId w:val="1"/>
        </w:numPr>
        <w:ind w:left="368" w:hanging="142"/>
        <w:rPr>
          <w:rFonts w:ascii="Simplified Arabic" w:hAnsi="Simplified Arabic" w:cs="Simplified Arabic"/>
          <w:sz w:val="28"/>
          <w:szCs w:val="28"/>
          <w:lang w:bidi="ar-EG"/>
        </w:rPr>
      </w:pPr>
      <w:r w:rsidRPr="00D70695">
        <w:rPr>
          <w:rFonts w:ascii="Simplified Arabic" w:hAnsi="Simplified Arabic" w:cs="Simplified Arabic"/>
          <w:sz w:val="28"/>
          <w:szCs w:val="28"/>
          <w:rtl/>
          <w:lang w:bidi="ar-EG"/>
        </w:rPr>
        <w:t>الوصف الوظيفي</w:t>
      </w:r>
      <w:r w:rsidRPr="00D7069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للشخص المسئول عن الاستدامة</w:t>
      </w:r>
      <w:r w:rsidRPr="00D7069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3B09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D70695">
        <w:rPr>
          <w:rFonts w:ascii="Simplified Arabic" w:hAnsi="Simplified Arabic" w:cs="Simplified Arabic"/>
          <w:sz w:val="28"/>
          <w:szCs w:val="28"/>
          <w:rtl/>
          <w:lang w:bidi="ar-EG"/>
        </w:rPr>
        <w:t>مذكرة التعيين</w:t>
      </w:r>
      <w:r w:rsidRPr="00D7069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D70695" w:rsidRPr="00D70695" w:rsidRDefault="00D70695" w:rsidP="00AD7636">
      <w:pPr>
        <w:pStyle w:val="ListParagraph"/>
        <w:numPr>
          <w:ilvl w:val="0"/>
          <w:numId w:val="1"/>
        </w:numPr>
        <w:ind w:left="368" w:hanging="142"/>
        <w:rPr>
          <w:rFonts w:ascii="Simplified Arabic" w:hAnsi="Simplified Arabic" w:cs="Simplified Arabic"/>
          <w:sz w:val="28"/>
          <w:szCs w:val="28"/>
          <w:lang w:bidi="ar-EG"/>
        </w:rPr>
      </w:pPr>
      <w:r w:rsidRPr="00D7069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الاستراتيجية الرسمية الخاصة </w:t>
      </w:r>
      <w:r w:rsid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بالاستدامة </w:t>
      </w:r>
      <w:r w:rsidRPr="00D70695">
        <w:rPr>
          <w:rFonts w:ascii="Simplified Arabic" w:hAnsi="Simplified Arabic" w:cs="Simplified Arabic"/>
          <w:sz w:val="28"/>
          <w:szCs w:val="28"/>
          <w:rtl/>
          <w:lang w:bidi="ar-EG"/>
        </w:rPr>
        <w:t>بالمنشأة</w:t>
      </w:r>
      <w:r w:rsidRPr="00D7069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D70695" w:rsidRPr="00D70695" w:rsidRDefault="00D70695" w:rsidP="00AD7636">
      <w:pPr>
        <w:pStyle w:val="ListParagraph"/>
        <w:numPr>
          <w:ilvl w:val="0"/>
          <w:numId w:val="1"/>
        </w:numPr>
        <w:ind w:left="368" w:hanging="142"/>
        <w:rPr>
          <w:rFonts w:ascii="Simplified Arabic" w:hAnsi="Simplified Arabic" w:cs="Simplified Arabic"/>
          <w:sz w:val="28"/>
          <w:szCs w:val="28"/>
          <w:lang w:bidi="ar-EG"/>
        </w:rPr>
      </w:pPr>
      <w:r w:rsidRPr="00D7069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خطة </w:t>
      </w:r>
      <w:r w:rsidRPr="00D7069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التنفيذ</w:t>
      </w:r>
      <w:r w:rsidR="003B097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الخاصة بأنشطة الاستدامة</w:t>
      </w:r>
      <w:r w:rsidRPr="00D7069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D70695">
        <w:rPr>
          <w:rFonts w:ascii="Simplified Arabic" w:hAnsi="Simplified Arabic" w:cs="Simplified Arabic"/>
          <w:sz w:val="28"/>
          <w:szCs w:val="28"/>
          <w:rtl/>
          <w:lang w:bidi="ar-EG"/>
        </w:rPr>
        <w:t>والجدول الزمني</w:t>
      </w:r>
      <w:r w:rsidRPr="00D7069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D70695" w:rsidRDefault="002237FE" w:rsidP="002237FE">
      <w:pPr>
        <w:pStyle w:val="ListParagraph"/>
        <w:numPr>
          <w:ilvl w:val="0"/>
          <w:numId w:val="1"/>
        </w:numPr>
        <w:ind w:left="368" w:hanging="142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>سجل المخاطر الرسمي الخاص</w:t>
      </w:r>
      <w:r w:rsidR="00D70695" w:rsidRPr="00D7069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بالمنشأة</w:t>
      </w:r>
      <w:r w:rsidR="003B097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3B097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المرفق به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3B09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مخاطر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المتعلقة ب</w:t>
      </w:r>
      <w:r w:rsidR="003B09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الاستدامة</w:t>
      </w:r>
      <w:r w:rsidR="00D70695" w:rsidRPr="00D7069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D70695" w:rsidRDefault="00D70695" w:rsidP="00AD7636">
      <w:pPr>
        <w:pStyle w:val="ListParagraph"/>
        <w:numPr>
          <w:ilvl w:val="0"/>
          <w:numId w:val="1"/>
        </w:numPr>
        <w:ind w:left="368" w:hanging="142"/>
        <w:rPr>
          <w:rFonts w:ascii="Simplified Arabic" w:hAnsi="Simplified Arabic" w:cs="Simplified Arabic"/>
          <w:sz w:val="28"/>
          <w:szCs w:val="28"/>
          <w:lang w:bidi="ar-EG"/>
        </w:rPr>
      </w:pPr>
      <w:r w:rsidRPr="00D7069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توصيات مجلس الإدارة للمخاطر والفرص المتعلقة </w:t>
      </w:r>
      <w:r w:rsidR="003B097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بالاستدامة والتغيرات </w:t>
      </w:r>
      <w:r w:rsidRPr="00D70695">
        <w:rPr>
          <w:rFonts w:ascii="Simplified Arabic" w:hAnsi="Simplified Arabic" w:cs="Simplified Arabic"/>
          <w:sz w:val="28"/>
          <w:szCs w:val="28"/>
          <w:rtl/>
          <w:lang w:bidi="ar-EG"/>
        </w:rPr>
        <w:t>المناخ</w:t>
      </w:r>
      <w:r w:rsidR="003B09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ية.</w:t>
      </w:r>
    </w:p>
    <w:p w:rsidR="00D70695" w:rsidRPr="00D70695" w:rsidRDefault="003B097B" w:rsidP="002237FE">
      <w:pPr>
        <w:pStyle w:val="ListParagraph"/>
        <w:numPr>
          <w:ilvl w:val="0"/>
          <w:numId w:val="1"/>
        </w:numPr>
        <w:ind w:left="368" w:hanging="142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تقارير إدارة ال</w:t>
      </w:r>
      <w:r w:rsidR="00D70695" w:rsidRPr="00D7069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التزام </w:t>
      </w:r>
      <w:r w:rsid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الخاصة 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المنشأة </w:t>
      </w:r>
      <w:r w:rsid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والمتعلقة بالاستدامة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2237FE" w:rsidRDefault="003B097B" w:rsidP="002237FE">
      <w:pPr>
        <w:pStyle w:val="ListParagraph"/>
        <w:numPr>
          <w:ilvl w:val="0"/>
          <w:numId w:val="1"/>
        </w:numPr>
        <w:ind w:left="368" w:hanging="142"/>
        <w:rPr>
          <w:rFonts w:ascii="Simplified Arabic" w:hAnsi="Simplified Arabic" w:cs="Simplified Arabic"/>
          <w:sz w:val="28"/>
          <w:szCs w:val="28"/>
          <w:lang w:bidi="ar-EG"/>
        </w:rPr>
      </w:pPr>
      <w:r w:rsidRP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صور</w:t>
      </w:r>
      <w:r w:rsidR="002237FE" w:rsidRP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D70695" w:rsidRPr="002237FE">
        <w:rPr>
          <w:rFonts w:ascii="Simplified Arabic" w:hAnsi="Simplified Arabic" w:cs="Simplified Arabic"/>
          <w:sz w:val="28"/>
          <w:szCs w:val="28"/>
          <w:rtl/>
          <w:lang w:bidi="ar-EG"/>
        </w:rPr>
        <w:t>شهادات</w:t>
      </w:r>
      <w:r w:rsidRP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أو</w:t>
      </w:r>
      <w:r w:rsidR="00D70695" w:rsidRPr="002237F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Pr="002237F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عضويات </w:t>
      </w:r>
      <w:r w:rsidRP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في </w:t>
      </w:r>
      <w:r w:rsidR="00D70695" w:rsidRPr="002237FE">
        <w:rPr>
          <w:rFonts w:ascii="Simplified Arabic" w:hAnsi="Simplified Arabic" w:cs="Simplified Arabic"/>
          <w:sz w:val="28"/>
          <w:szCs w:val="28"/>
          <w:rtl/>
          <w:lang w:bidi="ar-EG"/>
        </w:rPr>
        <w:t>جهات دولية</w:t>
      </w:r>
      <w:r w:rsid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مجال الاستدامة </w:t>
      </w:r>
      <w:r w:rsidR="002237FE" w:rsidRP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 الحصول عليها من قبل المنشأة</w:t>
      </w:r>
      <w:r w:rsid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D70695" w:rsidRPr="002237FE" w:rsidRDefault="003B097B" w:rsidP="002237FE">
      <w:pPr>
        <w:pStyle w:val="ListParagraph"/>
        <w:numPr>
          <w:ilvl w:val="0"/>
          <w:numId w:val="1"/>
        </w:numPr>
        <w:ind w:left="368" w:hanging="142"/>
        <w:rPr>
          <w:rFonts w:ascii="Simplified Arabic" w:hAnsi="Simplified Arabic" w:cs="Simplified Arabic"/>
          <w:sz w:val="28"/>
          <w:szCs w:val="28"/>
          <w:lang w:bidi="ar-EG"/>
        </w:rPr>
      </w:pPr>
      <w:r w:rsidRP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ما يفيد </w:t>
      </w:r>
      <w:r w:rsidR="002237FE" w:rsidRP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 </w:t>
      </w:r>
      <w:r w:rsidRP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تعامل</w:t>
      </w:r>
      <w:r w:rsidR="002237FE" w:rsidRP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المنشأة</w:t>
      </w:r>
      <w:r w:rsidRP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</w:t>
      </w:r>
      <w:r w:rsidR="00D70695" w:rsidRPr="002237FE">
        <w:rPr>
          <w:rFonts w:ascii="Simplified Arabic" w:hAnsi="Simplified Arabic" w:cs="Simplified Arabic"/>
          <w:sz w:val="28"/>
          <w:szCs w:val="28"/>
          <w:rtl/>
          <w:lang w:bidi="ar-EG"/>
        </w:rPr>
        <w:t>أدوات التمويل الخضر</w:t>
      </w:r>
      <w:r w:rsidRP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اء.</w:t>
      </w:r>
    </w:p>
    <w:p w:rsidR="00AD7636" w:rsidRDefault="00D70695" w:rsidP="00AD7636">
      <w:pPr>
        <w:pStyle w:val="ListParagraph"/>
        <w:numPr>
          <w:ilvl w:val="0"/>
          <w:numId w:val="1"/>
        </w:numPr>
        <w:ind w:left="368" w:hanging="142"/>
        <w:rPr>
          <w:rFonts w:ascii="Simplified Arabic" w:hAnsi="Simplified Arabic" w:cs="Simplified Arabic"/>
          <w:sz w:val="28"/>
          <w:szCs w:val="28"/>
          <w:lang w:bidi="ar-EG"/>
        </w:rPr>
      </w:pPr>
      <w:r w:rsidRPr="003B097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ممارسات </w:t>
      </w:r>
      <w:r w:rsid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المنشأة</w:t>
      </w:r>
      <w:r w:rsidR="002237FE" w:rsidRPr="003B097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B097B">
        <w:rPr>
          <w:rFonts w:ascii="Simplified Arabic" w:hAnsi="Simplified Arabic" w:cs="Simplified Arabic"/>
          <w:sz w:val="28"/>
          <w:szCs w:val="28"/>
          <w:rtl/>
          <w:lang w:bidi="ar-EG"/>
        </w:rPr>
        <w:t>لتوفير</w:t>
      </w:r>
      <w:r w:rsidR="00893FF9" w:rsidRPr="003B097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B097B">
        <w:rPr>
          <w:rFonts w:ascii="Simplified Arabic" w:hAnsi="Simplified Arabic" w:cs="Simplified Arabic"/>
          <w:sz w:val="28"/>
          <w:szCs w:val="28"/>
          <w:rtl/>
          <w:lang w:bidi="ar-EG"/>
        </w:rPr>
        <w:t>المياه داخليا</w:t>
      </w:r>
      <w:r w:rsidR="003B09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893FF9" w:rsidRPr="00AD7636" w:rsidRDefault="00893FF9" w:rsidP="00AD7636">
      <w:pPr>
        <w:pStyle w:val="ListParagraph"/>
        <w:numPr>
          <w:ilvl w:val="0"/>
          <w:numId w:val="1"/>
        </w:numPr>
        <w:ind w:left="368" w:hanging="142"/>
        <w:rPr>
          <w:rFonts w:ascii="Simplified Arabic" w:hAnsi="Simplified Arabic" w:cs="Simplified Arabic"/>
          <w:sz w:val="28"/>
          <w:szCs w:val="28"/>
          <w:lang w:bidi="ar-EG"/>
        </w:rPr>
      </w:pPr>
      <w:r w:rsidRPr="00AD7636">
        <w:rPr>
          <w:rFonts w:ascii="Simplified Arabic" w:hAnsi="Simplified Arabic" w:cs="Simplified Arabic"/>
          <w:sz w:val="28"/>
          <w:szCs w:val="28"/>
          <w:rtl/>
          <w:lang w:bidi="ar-EG"/>
        </w:rPr>
        <w:t>ممارسات</w:t>
      </w:r>
      <w:r w:rsid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المنشأة</w:t>
      </w:r>
      <w:r w:rsidRPr="00AD763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لتوفير</w:t>
      </w:r>
      <w:r w:rsidRPr="00AD763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D7636">
        <w:rPr>
          <w:rFonts w:ascii="Simplified Arabic" w:hAnsi="Simplified Arabic" w:cs="Simplified Arabic"/>
          <w:sz w:val="28"/>
          <w:szCs w:val="28"/>
          <w:rtl/>
          <w:lang w:bidi="ar-EG"/>
        </w:rPr>
        <w:t>الطاقة داخليا</w:t>
      </w:r>
      <w:r w:rsidR="003B097B" w:rsidRPr="00AD763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893FF9" w:rsidRDefault="00893FF9" w:rsidP="00AD7636">
      <w:pPr>
        <w:pStyle w:val="ListParagraph"/>
        <w:numPr>
          <w:ilvl w:val="0"/>
          <w:numId w:val="1"/>
        </w:numPr>
        <w:ind w:left="368" w:hanging="142"/>
        <w:rPr>
          <w:rFonts w:ascii="Simplified Arabic" w:hAnsi="Simplified Arabic" w:cs="Simplified Arabic"/>
          <w:sz w:val="28"/>
          <w:szCs w:val="28"/>
          <w:lang w:bidi="ar-EG"/>
        </w:rPr>
      </w:pPr>
      <w:r w:rsidRPr="00893FF9">
        <w:rPr>
          <w:rFonts w:ascii="Simplified Arabic" w:hAnsi="Simplified Arabic" w:cs="Simplified Arabic"/>
          <w:sz w:val="28"/>
          <w:szCs w:val="28"/>
          <w:rtl/>
          <w:lang w:bidi="ar-EG"/>
        </w:rPr>
        <w:t>ممارسات</w:t>
      </w:r>
      <w:r w:rsid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المنشأة</w:t>
      </w:r>
      <w:r w:rsidRPr="00893FF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للحد من التلوث داخليا مثل تدوير المخلفات</w:t>
      </w:r>
      <w:r w:rsidR="003B09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4C57FD" w:rsidRDefault="004C57FD" w:rsidP="002237FE">
      <w:pPr>
        <w:pStyle w:val="ListParagraph"/>
        <w:numPr>
          <w:ilvl w:val="0"/>
          <w:numId w:val="1"/>
        </w:numPr>
        <w:ind w:left="368" w:hanging="142"/>
        <w:rPr>
          <w:rFonts w:ascii="Simplified Arabic" w:hAnsi="Simplified Arabic" w:cs="Simplified Arabic"/>
          <w:sz w:val="28"/>
          <w:szCs w:val="28"/>
          <w:lang w:bidi="ar-EG"/>
        </w:rPr>
      </w:pPr>
      <w:r w:rsidRPr="00893FF9">
        <w:rPr>
          <w:rFonts w:ascii="Simplified Arabic" w:hAnsi="Simplified Arabic" w:cs="Simplified Arabic"/>
          <w:sz w:val="28"/>
          <w:szCs w:val="28"/>
          <w:rtl/>
          <w:lang w:bidi="ar-EG"/>
        </w:rPr>
        <w:t>ممارسات</w:t>
      </w:r>
      <w:r w:rsid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المنشأة</w:t>
      </w:r>
      <w:r w:rsidRPr="00893FF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893FF9">
        <w:rPr>
          <w:rFonts w:ascii="Simplified Arabic" w:hAnsi="Simplified Arabic" w:cs="Simplified Arabic"/>
          <w:sz w:val="28"/>
          <w:szCs w:val="28"/>
          <w:rtl/>
          <w:lang w:bidi="ar-EG"/>
        </w:rPr>
        <w:t>تطبيق الاست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دامة لتمكين المرأة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داخل وخارج </w:t>
      </w:r>
      <w:r w:rsidRPr="00893FF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المنشأة</w:t>
      </w:r>
      <w:r w:rsid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4C57FD" w:rsidRDefault="004C57FD" w:rsidP="002237FE">
      <w:pPr>
        <w:pStyle w:val="ListParagraph"/>
        <w:numPr>
          <w:ilvl w:val="0"/>
          <w:numId w:val="1"/>
        </w:numPr>
        <w:ind w:left="368" w:hanging="142"/>
        <w:rPr>
          <w:rFonts w:ascii="Simplified Arabic" w:hAnsi="Simplified Arabic" w:cs="Simplified Arabic"/>
          <w:sz w:val="28"/>
          <w:szCs w:val="28"/>
          <w:lang w:bidi="ar-EG"/>
        </w:rPr>
      </w:pPr>
      <w:r w:rsidRPr="00893FF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ممارسات </w:t>
      </w:r>
      <w:r w:rsid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المنشأة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893FF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تطبيق </w:t>
      </w:r>
      <w:r w:rsidR="002237F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الاستدامة </w:t>
      </w:r>
      <w:r w:rsidRPr="00893FF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لتحقيق تكافؤ الفرص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داخل</w:t>
      </w:r>
      <w:r w:rsidRPr="00893FF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893FF9">
        <w:rPr>
          <w:rFonts w:ascii="Simplified Arabic" w:hAnsi="Simplified Arabic" w:cs="Simplified Arabic"/>
          <w:sz w:val="28"/>
          <w:szCs w:val="28"/>
          <w:rtl/>
          <w:lang w:bidi="ar-EG"/>
        </w:rPr>
        <w:t>خارج المنشأة</w:t>
      </w:r>
      <w:r w:rsid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4C57FD" w:rsidRDefault="004C57FD" w:rsidP="002237FE">
      <w:pPr>
        <w:pStyle w:val="ListParagraph"/>
        <w:numPr>
          <w:ilvl w:val="0"/>
          <w:numId w:val="1"/>
        </w:numPr>
        <w:ind w:left="368" w:hanging="142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Pr="00893FF9">
        <w:rPr>
          <w:rFonts w:ascii="Simplified Arabic" w:hAnsi="Simplified Arabic" w:cs="Simplified Arabic"/>
          <w:sz w:val="28"/>
          <w:szCs w:val="28"/>
          <w:rtl/>
          <w:lang w:bidi="ar-EG"/>
        </w:rPr>
        <w:t>ممارسات التوعوية</w:t>
      </w:r>
      <w:r w:rsid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للمنشأة</w:t>
      </w:r>
      <w:r w:rsidRPr="00893FF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التي تعزز نشر ثقافة الاستدامة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داخل</w:t>
      </w:r>
      <w:r w:rsidRPr="00893FF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893FF9">
        <w:rPr>
          <w:rFonts w:ascii="Simplified Arabic" w:hAnsi="Simplified Arabic" w:cs="Simplified Arabic"/>
          <w:sz w:val="28"/>
          <w:szCs w:val="28"/>
          <w:rtl/>
          <w:lang w:bidi="ar-EG"/>
        </w:rPr>
        <w:t>خارج المنشأة</w:t>
      </w:r>
      <w:r w:rsid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893FF9" w:rsidRDefault="003B097B" w:rsidP="00AD7636">
      <w:pPr>
        <w:pStyle w:val="ListParagraph"/>
        <w:numPr>
          <w:ilvl w:val="0"/>
          <w:numId w:val="1"/>
        </w:numPr>
        <w:ind w:left="368" w:hanging="142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ممارسات </w:t>
      </w:r>
      <w:r w:rsidR="002237F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المنشأة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للحد من </w:t>
      </w:r>
      <w:r w:rsidR="00893FF9" w:rsidRPr="00893FF9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نبعاثات الطاقة باي صورة من الصو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ر.</w:t>
      </w:r>
    </w:p>
    <w:p w:rsidR="00893FF9" w:rsidRDefault="00893FF9" w:rsidP="004C57FD">
      <w:pPr>
        <w:pStyle w:val="ListParagraph"/>
        <w:numPr>
          <w:ilvl w:val="0"/>
          <w:numId w:val="1"/>
        </w:numPr>
        <w:ind w:left="368" w:hanging="142"/>
        <w:rPr>
          <w:rFonts w:ascii="Simplified Arabic" w:hAnsi="Simplified Arabic" w:cs="Simplified Arabic"/>
          <w:sz w:val="28"/>
          <w:szCs w:val="28"/>
          <w:lang w:bidi="ar-EG"/>
        </w:rPr>
      </w:pPr>
      <w:r w:rsidRPr="00893FF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ممارسات </w:t>
      </w:r>
      <w:r w:rsidR="004C57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4C57FD" w:rsidRPr="00893FF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تطبيق </w:t>
      </w:r>
      <w:r w:rsidRPr="00893FF9">
        <w:rPr>
          <w:rFonts w:ascii="Simplified Arabic" w:hAnsi="Simplified Arabic" w:cs="Simplified Arabic"/>
          <w:sz w:val="28"/>
          <w:szCs w:val="28"/>
          <w:rtl/>
          <w:lang w:bidi="ar-EG"/>
        </w:rPr>
        <w:t>الاستدامة</w:t>
      </w:r>
      <w:r w:rsidR="004C57FD" w:rsidRPr="004C57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93FF9">
        <w:rPr>
          <w:rFonts w:ascii="Simplified Arabic" w:hAnsi="Simplified Arabic" w:cs="Simplified Arabic"/>
          <w:sz w:val="28"/>
          <w:szCs w:val="28"/>
          <w:rtl/>
          <w:lang w:bidi="ar-EG"/>
        </w:rPr>
        <w:t>خارج المنشأة من خلال المتعاملين معها</w:t>
      </w:r>
      <w:r w:rsidR="003B09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893FF9" w:rsidRPr="004C57FD" w:rsidRDefault="00893FF9" w:rsidP="002237FE">
      <w:pPr>
        <w:pStyle w:val="ListParagraph"/>
        <w:numPr>
          <w:ilvl w:val="0"/>
          <w:numId w:val="1"/>
        </w:numPr>
        <w:ind w:left="368" w:hanging="142"/>
        <w:rPr>
          <w:rFonts w:ascii="Simplified Arabic" w:hAnsi="Simplified Arabic" w:cs="Simplified Arabic"/>
          <w:sz w:val="28"/>
          <w:szCs w:val="28"/>
          <w:lang w:bidi="ar-EG"/>
        </w:rPr>
      </w:pPr>
      <w:r w:rsidRPr="004C57FD">
        <w:rPr>
          <w:rFonts w:ascii="Simplified Arabic" w:hAnsi="Simplified Arabic" w:cs="Simplified Arabic"/>
          <w:sz w:val="28"/>
          <w:szCs w:val="28"/>
          <w:rtl/>
          <w:lang w:bidi="ar-EG"/>
        </w:rPr>
        <w:t>تقديم منتجات أو خدمات جديدة أو فريدة من نوعها ذات فوائد بيئية واجتماعية</w:t>
      </w:r>
      <w:r w:rsidRPr="004C57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893FF9" w:rsidRPr="003B097B" w:rsidRDefault="00893FF9" w:rsidP="002237FE">
      <w:pPr>
        <w:pStyle w:val="ListParagraph"/>
        <w:ind w:left="226"/>
        <w:jc w:val="lowKashida"/>
        <w:rPr>
          <w:rFonts w:ascii="Simplified Arabic" w:hAnsi="Simplified Arabic" w:cs="Simplified Arabic"/>
          <w:sz w:val="28"/>
          <w:szCs w:val="28"/>
          <w:lang w:bidi="ar-EG"/>
        </w:rPr>
      </w:pPr>
    </w:p>
    <w:p w:rsidR="00893FF9" w:rsidRPr="00893FF9" w:rsidRDefault="00893FF9" w:rsidP="002237FE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93FF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</w:t>
      </w:r>
      <w:r w:rsidR="002237F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</w:t>
      </w:r>
      <w:r w:rsidRPr="00893FF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مزيد </w:t>
      </w:r>
      <w:r w:rsidR="002237F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نرحب بتلقي استفساراتكم عن طريق </w:t>
      </w:r>
      <w:r w:rsidRPr="00893FF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التواصل عبر البريد الالكتروني: </w:t>
      </w:r>
      <w:hyperlink r:id="rId7" w:history="1">
        <w:r w:rsidRPr="00893FF9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bidi="ar-EG"/>
          </w:rPr>
          <w:t>RCSF@fra.gov.eg</w:t>
        </w:r>
      </w:hyperlink>
    </w:p>
    <w:sectPr w:rsidR="00893FF9" w:rsidRPr="00893FF9" w:rsidSect="00172C1A">
      <w:headerReference w:type="default" r:id="rId8"/>
      <w:pgSz w:w="11906" w:h="16838"/>
      <w:pgMar w:top="1440" w:right="849" w:bottom="1134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DF7" w:rsidRDefault="00123DF7" w:rsidP="002237FE">
      <w:pPr>
        <w:spacing w:after="0" w:line="240" w:lineRule="auto"/>
      </w:pPr>
      <w:r>
        <w:separator/>
      </w:r>
    </w:p>
  </w:endnote>
  <w:endnote w:type="continuationSeparator" w:id="0">
    <w:p w:rsidR="00123DF7" w:rsidRDefault="00123DF7" w:rsidP="0022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DF7" w:rsidRDefault="00123DF7" w:rsidP="002237FE">
      <w:pPr>
        <w:spacing w:after="0" w:line="240" w:lineRule="auto"/>
      </w:pPr>
      <w:r>
        <w:separator/>
      </w:r>
    </w:p>
  </w:footnote>
  <w:footnote w:type="continuationSeparator" w:id="0">
    <w:p w:rsidR="00123DF7" w:rsidRDefault="00123DF7" w:rsidP="00223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7FE" w:rsidRPr="00DD405C" w:rsidRDefault="007C500D">
    <w:pPr>
      <w:pStyle w:val="Header"/>
      <w:rPr>
        <w:rFonts w:ascii="Simplified Arabic" w:hAnsi="Simplified Arabic" w:cs="Simplified Arabic"/>
        <w:sz w:val="28"/>
        <w:szCs w:val="28"/>
      </w:rPr>
    </w:pPr>
    <w:r w:rsidRPr="00DD405C">
      <w:rPr>
        <w:rFonts w:ascii="Simplified Arabic" w:hAnsi="Simplified Arabic" w:cs="Simplified Arabic"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67F95A38" wp14:editId="6406F640">
          <wp:simplePos x="0" y="0"/>
          <wp:positionH relativeFrom="column">
            <wp:posOffset>5680710</wp:posOffset>
          </wp:positionH>
          <wp:positionV relativeFrom="paragraph">
            <wp:posOffset>-218860</wp:posOffset>
          </wp:positionV>
          <wp:extent cx="1193800" cy="1855470"/>
          <wp:effectExtent l="0" t="0" r="0" b="0"/>
          <wp:wrapThrough wrapText="bothSides">
            <wp:wrapPolygon edited="0">
              <wp:start x="8272" y="887"/>
              <wp:lineTo x="4481" y="4214"/>
              <wp:lineTo x="4826" y="8427"/>
              <wp:lineTo x="2068" y="10423"/>
              <wp:lineTo x="1379" y="11088"/>
              <wp:lineTo x="689" y="13749"/>
              <wp:lineTo x="689" y="14858"/>
              <wp:lineTo x="1034" y="15524"/>
              <wp:lineTo x="3791" y="17741"/>
              <wp:lineTo x="4136" y="18185"/>
              <wp:lineTo x="17234" y="18185"/>
              <wp:lineTo x="17923" y="11532"/>
              <wp:lineTo x="16889" y="10423"/>
              <wp:lineTo x="13787" y="8427"/>
              <wp:lineTo x="10685" y="4879"/>
              <wp:lineTo x="12753" y="4657"/>
              <wp:lineTo x="13098" y="2439"/>
              <wp:lineTo x="11719" y="887"/>
              <wp:lineTo x="8272" y="887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MAYOZ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371"/>
                  <a:stretch/>
                </pic:blipFill>
                <pic:spPr bwMode="auto">
                  <a:xfrm>
                    <a:off x="0" y="0"/>
                    <a:ext cx="1193800" cy="1855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implified Arabic" w:hAnsi="Simplified Arabic" w:cs="Simplified Arabic"/>
        <w:noProof/>
        <w:sz w:val="28"/>
        <w:szCs w:val="28"/>
        <w:rtl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4523724</wp:posOffset>
          </wp:positionH>
          <wp:positionV relativeFrom="paragraph">
            <wp:posOffset>-217038</wp:posOffset>
          </wp:positionV>
          <wp:extent cx="783590" cy="735965"/>
          <wp:effectExtent l="0" t="0" r="0" b="6985"/>
          <wp:wrapThrough wrapText="bothSides">
            <wp:wrapPolygon edited="0">
              <wp:start x="0" y="0"/>
              <wp:lineTo x="0" y="21246"/>
              <wp:lineTo x="21005" y="21246"/>
              <wp:lineTo x="21005" y="0"/>
              <wp:lineTo x="0" y="0"/>
            </wp:wrapPolygon>
          </wp:wrapThrough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WithSlogo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405C">
      <w:rPr>
        <w:rFonts w:ascii="Simplified Arabic" w:hAnsi="Simplified Arabic" w:cs="Simplified Arabic"/>
        <w:noProof/>
        <w:sz w:val="28"/>
        <w:szCs w:val="28"/>
        <w:rtl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3270043</wp:posOffset>
          </wp:positionH>
          <wp:positionV relativeFrom="paragraph">
            <wp:posOffset>-220345</wp:posOffset>
          </wp:positionV>
          <wp:extent cx="664845" cy="664845"/>
          <wp:effectExtent l="0" t="0" r="1905" b="1905"/>
          <wp:wrapThrough wrapText="bothSides">
            <wp:wrapPolygon edited="0">
              <wp:start x="6189" y="0"/>
              <wp:lineTo x="0" y="3095"/>
              <wp:lineTo x="0" y="15473"/>
              <wp:lineTo x="3095" y="19805"/>
              <wp:lineTo x="5570" y="21043"/>
              <wp:lineTo x="15473" y="21043"/>
              <wp:lineTo x="17948" y="19805"/>
              <wp:lineTo x="21043" y="15473"/>
              <wp:lineTo x="21043" y="3095"/>
              <wp:lineTo x="14854" y="0"/>
              <wp:lineTo x="6189" y="0"/>
            </wp:wrapPolygon>
          </wp:wrapThrough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مجمع المعرفة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45" cy="66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405C">
      <w:rPr>
        <w:rFonts w:ascii="Simplified Arabic" w:hAnsi="Simplified Arabic" w:cs="Simplified Arabic"/>
        <w:noProof/>
        <w:sz w:val="28"/>
        <w:szCs w:val="28"/>
        <w:rtl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1857317</wp:posOffset>
          </wp:positionH>
          <wp:positionV relativeFrom="paragraph">
            <wp:posOffset>-195580</wp:posOffset>
          </wp:positionV>
          <wp:extent cx="635000" cy="638810"/>
          <wp:effectExtent l="0" t="0" r="0" b="8890"/>
          <wp:wrapThrough wrapText="bothSides">
            <wp:wrapPolygon edited="0">
              <wp:start x="5832" y="0"/>
              <wp:lineTo x="0" y="3865"/>
              <wp:lineTo x="0" y="16103"/>
              <wp:lineTo x="4536" y="20612"/>
              <wp:lineTo x="5832" y="21256"/>
              <wp:lineTo x="14904" y="21256"/>
              <wp:lineTo x="16200" y="20612"/>
              <wp:lineTo x="20736" y="16103"/>
              <wp:lineTo x="20736" y="3865"/>
              <wp:lineTo x="14904" y="0"/>
              <wp:lineTo x="5832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SI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405C">
      <w:rPr>
        <w:rFonts w:ascii="Simplified Arabic" w:hAnsi="Simplified Arabic" w:cs="Simplified Arabic"/>
        <w:noProof/>
        <w:sz w:val="28"/>
        <w:szCs w:val="28"/>
        <w:rtl/>
      </w:rPr>
      <w:drawing>
        <wp:anchor distT="0" distB="0" distL="114300" distR="114300" simplePos="0" relativeHeight="251662336" behindDoc="0" locked="0" layoutInCell="1" allowOverlap="1" wp14:anchorId="56DD159C" wp14:editId="7A92DE94">
          <wp:simplePos x="0" y="0"/>
          <wp:positionH relativeFrom="column">
            <wp:posOffset>10079990</wp:posOffset>
          </wp:positionH>
          <wp:positionV relativeFrom="paragraph">
            <wp:posOffset>290195</wp:posOffset>
          </wp:positionV>
          <wp:extent cx="2470785" cy="2470785"/>
          <wp:effectExtent l="0" t="0" r="5715" b="5715"/>
          <wp:wrapThrough wrapText="bothSides">
            <wp:wrapPolygon edited="0">
              <wp:start x="8493" y="0"/>
              <wp:lineTo x="7161" y="167"/>
              <wp:lineTo x="3164" y="2165"/>
              <wp:lineTo x="2332" y="3664"/>
              <wp:lineTo x="999" y="5329"/>
              <wp:lineTo x="0" y="7994"/>
              <wp:lineTo x="0" y="13490"/>
              <wp:lineTo x="999" y="15988"/>
              <wp:lineTo x="2998" y="18985"/>
              <wp:lineTo x="7161" y="21317"/>
              <wp:lineTo x="8660" y="21483"/>
              <wp:lineTo x="12823" y="21483"/>
              <wp:lineTo x="14322" y="21317"/>
              <wp:lineTo x="18486" y="18985"/>
              <wp:lineTo x="20484" y="15988"/>
              <wp:lineTo x="21483" y="13490"/>
              <wp:lineTo x="21483" y="7994"/>
              <wp:lineTo x="20484" y="5329"/>
              <wp:lineTo x="18486" y="2831"/>
              <wp:lineTo x="18319" y="2165"/>
              <wp:lineTo x="14322" y="167"/>
              <wp:lineTo x="12990" y="0"/>
              <wp:lineTo x="8493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RA LOGO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785" cy="2470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37FE" w:rsidRPr="00DD405C">
      <w:rPr>
        <w:rFonts w:ascii="Simplified Arabic" w:hAnsi="Simplified Arabic" w:cs="Simplified Arabic"/>
        <w:sz w:val="28"/>
        <w:szCs w:val="28"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415512</wp:posOffset>
          </wp:positionH>
          <wp:positionV relativeFrom="paragraph">
            <wp:posOffset>-194112</wp:posOffset>
          </wp:positionV>
          <wp:extent cx="638175" cy="641350"/>
          <wp:effectExtent l="0" t="0" r="9525" b="6350"/>
          <wp:wrapThrough wrapText="bothSides">
            <wp:wrapPolygon edited="0">
              <wp:start x="6448" y="0"/>
              <wp:lineTo x="0" y="4491"/>
              <wp:lineTo x="0" y="15398"/>
              <wp:lineTo x="5158" y="20531"/>
              <wp:lineTo x="6448" y="21172"/>
              <wp:lineTo x="16119" y="21172"/>
              <wp:lineTo x="17409" y="20531"/>
              <wp:lineTo x="21278" y="16681"/>
              <wp:lineTo x="21278" y="3850"/>
              <wp:lineTo x="16119" y="0"/>
              <wp:lineTo x="6448" y="0"/>
            </wp:wrapPolygon>
          </wp:wrapThrough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مركز الاستدامة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38175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47CA7"/>
    <w:multiLevelType w:val="hybridMultilevel"/>
    <w:tmpl w:val="AA308722"/>
    <w:lvl w:ilvl="0" w:tplc="39500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95"/>
    <w:rsid w:val="00103523"/>
    <w:rsid w:val="00123DF7"/>
    <w:rsid w:val="0016366C"/>
    <w:rsid w:val="00172C1A"/>
    <w:rsid w:val="002237FE"/>
    <w:rsid w:val="003B097B"/>
    <w:rsid w:val="004206DB"/>
    <w:rsid w:val="00426149"/>
    <w:rsid w:val="004C57FD"/>
    <w:rsid w:val="006B5E84"/>
    <w:rsid w:val="007C500D"/>
    <w:rsid w:val="007E4159"/>
    <w:rsid w:val="00893FF9"/>
    <w:rsid w:val="00A70D2E"/>
    <w:rsid w:val="00AD7636"/>
    <w:rsid w:val="00BF3ACA"/>
    <w:rsid w:val="00C310C6"/>
    <w:rsid w:val="00C57E37"/>
    <w:rsid w:val="00D03754"/>
    <w:rsid w:val="00D70695"/>
    <w:rsid w:val="00DD405C"/>
    <w:rsid w:val="00ED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B87F7D-A935-4B69-AD57-F1D624F4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6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3FF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3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7FE"/>
  </w:style>
  <w:style w:type="paragraph" w:styleId="Footer">
    <w:name w:val="footer"/>
    <w:basedOn w:val="Normal"/>
    <w:link w:val="FooterChar"/>
    <w:uiPriority w:val="99"/>
    <w:unhideWhenUsed/>
    <w:rsid w:val="00223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CSF@fra.gov.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Nedaa Elsayed Hassan Mohamed</dc:creator>
  <cp:keywords/>
  <dc:description/>
  <cp:lastModifiedBy>Raghda Sayed Magdi</cp:lastModifiedBy>
  <cp:revision>10</cp:revision>
  <dcterms:created xsi:type="dcterms:W3CDTF">2022-05-25T12:41:00Z</dcterms:created>
  <dcterms:modified xsi:type="dcterms:W3CDTF">2022-05-25T13:49:00Z</dcterms:modified>
</cp:coreProperties>
</file>